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F7" w:rsidRPr="00DF7407" w:rsidRDefault="008A07C2" w:rsidP="008A07C2">
      <w:pPr>
        <w:pStyle w:val="Kop1"/>
        <w:jc w:val="center"/>
        <w:rPr>
          <w:rFonts w:asciiTheme="majorHAnsi" w:hAnsiTheme="majorHAnsi"/>
          <w:b w:val="0"/>
          <w:color w:val="1F303E"/>
          <w:sz w:val="44"/>
          <w:szCs w:val="44"/>
          <w:lang w:val="fi-FI"/>
        </w:rPr>
      </w:pPr>
      <w:bookmarkStart w:id="0" w:name="_GoBack"/>
      <w:bookmarkEnd w:id="0"/>
      <w:r w:rsidRPr="00DF7407">
        <w:rPr>
          <w:rFonts w:asciiTheme="majorHAnsi" w:hAnsiTheme="majorHAnsi"/>
          <w:b w:val="0"/>
          <w:color w:val="1F303E"/>
          <w:sz w:val="44"/>
          <w:szCs w:val="44"/>
        </w:rPr>
        <w:t>Checklist</w:t>
      </w:r>
      <w:r w:rsidR="00616238" w:rsidRPr="00DF7407">
        <w:rPr>
          <w:rFonts w:asciiTheme="majorHAnsi" w:hAnsiTheme="majorHAnsi"/>
          <w:b w:val="0"/>
          <w:color w:val="1F303E"/>
          <w:sz w:val="44"/>
          <w:szCs w:val="44"/>
        </w:rPr>
        <w:t>:</w:t>
      </w:r>
      <w:r w:rsidR="00DF7407" w:rsidRPr="00DF7407">
        <w:rPr>
          <w:rFonts w:asciiTheme="majorHAnsi" w:hAnsiTheme="majorHAnsi"/>
          <w:b w:val="0"/>
          <w:color w:val="1F303E"/>
          <w:sz w:val="44"/>
          <w:szCs w:val="44"/>
        </w:rPr>
        <w:t xml:space="preserve">  </w:t>
      </w:r>
      <w:r w:rsidR="00100667" w:rsidRPr="00DF7407">
        <w:rPr>
          <w:rFonts w:asciiTheme="majorHAnsi" w:hAnsiTheme="majorHAnsi"/>
          <w:b w:val="0"/>
          <w:color w:val="1F303E"/>
          <w:sz w:val="44"/>
          <w:szCs w:val="44"/>
          <w:lang w:val="fi-FI"/>
        </w:rPr>
        <w:t xml:space="preserve"> </w:t>
      </w:r>
      <w:r w:rsidR="00BD5A32" w:rsidRPr="00DF7407">
        <w:rPr>
          <w:rFonts w:asciiTheme="majorHAnsi" w:hAnsiTheme="majorHAnsi"/>
          <w:b w:val="0"/>
          <w:color w:val="1F303E"/>
          <w:sz w:val="44"/>
          <w:szCs w:val="44"/>
          <w:lang w:val="fi-FI"/>
        </w:rPr>
        <w:t>Admin</w:t>
      </w:r>
      <w:r w:rsidR="003B2685">
        <w:rPr>
          <w:rFonts w:asciiTheme="majorHAnsi" w:hAnsiTheme="majorHAnsi"/>
          <w:b w:val="0"/>
          <w:color w:val="1F303E"/>
          <w:sz w:val="44"/>
          <w:szCs w:val="44"/>
          <w:lang w:val="fi-FI"/>
        </w:rPr>
        <w:t>istrative</w:t>
      </w:r>
      <w:r w:rsidR="00BD5A32" w:rsidRPr="00DF7407">
        <w:rPr>
          <w:rFonts w:asciiTheme="majorHAnsi" w:hAnsiTheme="majorHAnsi"/>
          <w:b w:val="0"/>
          <w:color w:val="1F303E"/>
          <w:sz w:val="44"/>
          <w:szCs w:val="44"/>
          <w:lang w:val="fi-FI"/>
        </w:rPr>
        <w:t xml:space="preserve"> Systems</w:t>
      </w:r>
    </w:p>
    <w:p w:rsidR="004C6EFA" w:rsidRPr="00DF7407" w:rsidRDefault="004C6EFA" w:rsidP="0071219F">
      <w:pPr>
        <w:pStyle w:val="Kop2"/>
        <w:rPr>
          <w:color w:val="172126"/>
          <w:lang w:val="fi-FI"/>
        </w:rPr>
      </w:pPr>
    </w:p>
    <w:p w:rsidR="00DC1EFA" w:rsidRPr="00DF7407" w:rsidRDefault="00DC1EFA" w:rsidP="00DC1EFA">
      <w:pPr>
        <w:pStyle w:val="Kop2"/>
        <w:spacing w:after="240"/>
        <w:rPr>
          <w:color w:val="156228"/>
          <w:lang w:val="en-IN"/>
        </w:rPr>
      </w:pPr>
      <w:r w:rsidRPr="00DF7407">
        <w:rPr>
          <w:color w:val="156228"/>
          <w:lang w:val="en-IN"/>
        </w:rPr>
        <w:t>Visitor Management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850"/>
        <w:gridCol w:w="851"/>
        <w:gridCol w:w="1417"/>
      </w:tblGrid>
      <w:tr w:rsidR="00DC1EFA" w:rsidRPr="00DF7407" w:rsidTr="00DF7407">
        <w:tc>
          <w:tcPr>
            <w:tcW w:w="5954" w:type="dxa"/>
            <w:shd w:val="clear" w:color="auto" w:fill="20993D"/>
          </w:tcPr>
          <w:p w:rsidR="00DC1EFA" w:rsidRPr="00DF7407" w:rsidRDefault="00DC1EFA" w:rsidP="003823A9">
            <w:pPr>
              <w:pStyle w:val="Lijstalinea"/>
              <w:spacing w:before="60" w:after="60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0" w:type="dxa"/>
            <w:shd w:val="clear" w:color="auto" w:fill="20993D"/>
          </w:tcPr>
          <w:p w:rsidR="00DC1EFA" w:rsidRPr="00DF7407" w:rsidRDefault="00DC1EFA" w:rsidP="003823A9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</w:rPr>
            </w:pPr>
            <w:r w:rsidRPr="00DF7407">
              <w:rPr>
                <w:rFonts w:cs="Calibri"/>
                <w:b/>
                <w:color w:val="FFFFFF" w:themeColor="background1"/>
              </w:rPr>
              <w:t>Yes</w:t>
            </w:r>
          </w:p>
        </w:tc>
        <w:tc>
          <w:tcPr>
            <w:tcW w:w="851" w:type="dxa"/>
            <w:shd w:val="clear" w:color="auto" w:fill="20993D"/>
          </w:tcPr>
          <w:p w:rsidR="00DC1EFA" w:rsidRPr="00DF7407" w:rsidRDefault="00DC1EFA" w:rsidP="003823A9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</w:rPr>
            </w:pPr>
            <w:r w:rsidRPr="00DF7407">
              <w:rPr>
                <w:rFonts w:cs="Calibri"/>
                <w:b/>
                <w:color w:val="FFFFFF" w:themeColor="background1"/>
              </w:rPr>
              <w:t>No</w:t>
            </w:r>
          </w:p>
        </w:tc>
        <w:tc>
          <w:tcPr>
            <w:tcW w:w="1417" w:type="dxa"/>
            <w:shd w:val="clear" w:color="auto" w:fill="20993D"/>
          </w:tcPr>
          <w:p w:rsidR="00DC1EFA" w:rsidRPr="00DF7407" w:rsidRDefault="00DC1EFA" w:rsidP="003823A9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</w:rPr>
            </w:pPr>
            <w:r w:rsidRPr="00DF7407">
              <w:rPr>
                <w:rFonts w:cs="Calibri"/>
                <w:b/>
                <w:color w:val="FFFFFF" w:themeColor="background1"/>
              </w:rPr>
              <w:t>Not needed</w:t>
            </w:r>
          </w:p>
        </w:tc>
      </w:tr>
      <w:tr w:rsidR="00DC1EFA" w:rsidRPr="00DF7407" w:rsidTr="00220EEE">
        <w:tc>
          <w:tcPr>
            <w:tcW w:w="5954" w:type="dxa"/>
            <w:shd w:val="clear" w:color="auto" w:fill="auto"/>
          </w:tcPr>
          <w:p w:rsidR="00DC1EFA" w:rsidRPr="00DF7407" w:rsidRDefault="00274C19" w:rsidP="00DC1EFA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DC1EFA" w:rsidRPr="00DF7407">
              <w:rPr>
                <w:rFonts w:cs="Calibri"/>
                <w:color w:val="172126"/>
              </w:rPr>
              <w:t xml:space="preserve"> has an appointment system and guidelines on communicating with visitors prior to their visit.</w:t>
            </w:r>
          </w:p>
        </w:tc>
        <w:tc>
          <w:tcPr>
            <w:tcW w:w="850" w:type="dxa"/>
            <w:shd w:val="clear" w:color="auto" w:fill="auto"/>
          </w:tcPr>
          <w:p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DC1EFA" w:rsidRPr="00DF7407" w:rsidTr="00220EEE">
        <w:tc>
          <w:tcPr>
            <w:tcW w:w="5954" w:type="dxa"/>
            <w:shd w:val="clear" w:color="auto" w:fill="auto"/>
          </w:tcPr>
          <w:p w:rsidR="00DC1EFA" w:rsidRPr="00DF7407" w:rsidRDefault="00274C19" w:rsidP="003823A9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DC1EFA" w:rsidRPr="00DF7407">
              <w:rPr>
                <w:rFonts w:cs="Calibri"/>
                <w:color w:val="172126"/>
              </w:rPr>
              <w:t xml:space="preserve"> has a signboard outside the office indicating name of </w:t>
            </w: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DC1EFA" w:rsidRPr="00DF7407">
              <w:rPr>
                <w:rFonts w:cs="Calibri"/>
                <w:color w:val="172126"/>
              </w:rPr>
              <w:t>, office hours and contact details.</w:t>
            </w:r>
          </w:p>
        </w:tc>
        <w:tc>
          <w:tcPr>
            <w:tcW w:w="850" w:type="dxa"/>
            <w:shd w:val="clear" w:color="auto" w:fill="auto"/>
          </w:tcPr>
          <w:p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3F3FB0" w:rsidRPr="00DF7407" w:rsidTr="00220EEE">
        <w:tc>
          <w:tcPr>
            <w:tcW w:w="5954" w:type="dxa"/>
            <w:shd w:val="clear" w:color="auto" w:fill="auto"/>
          </w:tcPr>
          <w:p w:rsidR="003F3FB0" w:rsidRPr="00DF7407" w:rsidRDefault="00274C19" w:rsidP="003F3FB0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3F3FB0" w:rsidRPr="00DF7407">
              <w:rPr>
                <w:rFonts w:cs="Calibri"/>
                <w:color w:val="172126"/>
              </w:rPr>
              <w:t xml:space="preserve"> has guidelines for the responsibilities of the receptionist: answering the door, welcoming and hosting visitors etc.</w:t>
            </w:r>
          </w:p>
        </w:tc>
        <w:tc>
          <w:tcPr>
            <w:tcW w:w="850" w:type="dxa"/>
            <w:shd w:val="clear" w:color="auto" w:fill="auto"/>
          </w:tcPr>
          <w:p w:rsidR="003F3FB0" w:rsidRPr="00DF7407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:rsidR="003F3FB0" w:rsidRPr="00DF7407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:rsidR="003F3FB0" w:rsidRPr="00DF7407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DC1EFA" w:rsidRPr="00DF7407" w:rsidTr="00220EEE">
        <w:tc>
          <w:tcPr>
            <w:tcW w:w="5954" w:type="dxa"/>
            <w:shd w:val="clear" w:color="auto" w:fill="auto"/>
          </w:tcPr>
          <w:p w:rsidR="00DC1EFA" w:rsidRPr="00DF7407" w:rsidRDefault="00274C19" w:rsidP="003823A9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DC1EFA" w:rsidRPr="00DF7407">
              <w:rPr>
                <w:rFonts w:cs="Calibri"/>
                <w:color w:val="172126"/>
              </w:rPr>
              <w:t xml:space="preserve"> has a reception area with chairs and some reading material</w:t>
            </w:r>
            <w:r w:rsidR="003F3FB0" w:rsidRPr="00DF7407">
              <w:rPr>
                <w:rFonts w:cs="Calibri"/>
                <w:color w:val="172126"/>
              </w:rPr>
              <w:t xml:space="preserve"> (brochures, newsletter, annual report etc.)</w:t>
            </w:r>
            <w:r w:rsidR="00DC1EFA" w:rsidRPr="00DF7407">
              <w:rPr>
                <w:rFonts w:cs="Calibri"/>
                <w:color w:val="17212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DC1EFA" w:rsidRPr="00DF7407" w:rsidTr="00220EEE">
        <w:tc>
          <w:tcPr>
            <w:tcW w:w="5954" w:type="dxa"/>
            <w:shd w:val="clear" w:color="auto" w:fill="auto"/>
          </w:tcPr>
          <w:p w:rsidR="00DC1EFA" w:rsidRPr="00DF7407" w:rsidRDefault="00274C19" w:rsidP="003823A9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DC1EFA" w:rsidRPr="00DF7407">
              <w:rPr>
                <w:rFonts w:cs="Calibri"/>
                <w:color w:val="172126"/>
              </w:rPr>
              <w:t xml:space="preserve"> has a system to collect contact details of visitors for any follow up requirements (visitor book</w:t>
            </w:r>
            <w:r w:rsidR="003F3FB0" w:rsidRPr="00DF7407">
              <w:rPr>
                <w:rFonts w:cs="Calibri"/>
                <w:color w:val="172126"/>
              </w:rPr>
              <w:t>, collection of visiting cards</w:t>
            </w:r>
            <w:r w:rsidR="00DC1EFA" w:rsidRPr="00DF7407">
              <w:rPr>
                <w:rFonts w:cs="Calibri"/>
                <w:color w:val="172126"/>
              </w:rPr>
              <w:t>).</w:t>
            </w:r>
          </w:p>
        </w:tc>
        <w:tc>
          <w:tcPr>
            <w:tcW w:w="850" w:type="dxa"/>
            <w:shd w:val="clear" w:color="auto" w:fill="auto"/>
          </w:tcPr>
          <w:p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DC1EFA" w:rsidRPr="00DF7407" w:rsidTr="00220EEE">
        <w:tc>
          <w:tcPr>
            <w:tcW w:w="5954" w:type="dxa"/>
            <w:shd w:val="clear" w:color="auto" w:fill="auto"/>
          </w:tcPr>
          <w:p w:rsidR="00DC1EFA" w:rsidRPr="00DF7407" w:rsidRDefault="00274C19" w:rsidP="003F3FB0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DC1EFA" w:rsidRPr="00DF7407">
              <w:rPr>
                <w:rFonts w:cs="Calibri"/>
                <w:color w:val="172126"/>
              </w:rPr>
              <w:t xml:space="preserve"> has </w:t>
            </w:r>
            <w:r w:rsidR="00802B99" w:rsidRPr="00DF7407">
              <w:rPr>
                <w:rFonts w:cs="Calibri"/>
                <w:color w:val="172126"/>
              </w:rPr>
              <w:t>process</w:t>
            </w:r>
            <w:r w:rsidR="00DC1EFA" w:rsidRPr="00DF7407">
              <w:rPr>
                <w:rFonts w:cs="Calibri"/>
                <w:color w:val="172126"/>
              </w:rPr>
              <w:t xml:space="preserve"> </w:t>
            </w:r>
            <w:r w:rsidR="003F3FB0" w:rsidRPr="00DF7407">
              <w:rPr>
                <w:rFonts w:cs="Calibri"/>
                <w:color w:val="172126"/>
              </w:rPr>
              <w:t>for follow-</w:t>
            </w:r>
            <w:r w:rsidR="00DC1EFA" w:rsidRPr="00DF7407">
              <w:rPr>
                <w:rFonts w:cs="Calibri"/>
                <w:color w:val="172126"/>
              </w:rPr>
              <w:t>up communications</w:t>
            </w:r>
            <w:r w:rsidR="003F3FB0" w:rsidRPr="00DF7407">
              <w:rPr>
                <w:rFonts w:cs="Calibri"/>
                <w:color w:val="17212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</w:tbl>
    <w:p w:rsidR="00DF7407" w:rsidRPr="00DF7407" w:rsidRDefault="00DF7407" w:rsidP="00DF7407">
      <w:pPr>
        <w:pStyle w:val="Kop2"/>
        <w:spacing w:after="240"/>
        <w:rPr>
          <w:color w:val="172126"/>
          <w:lang w:val="en-IN"/>
        </w:rPr>
      </w:pPr>
      <w:r>
        <w:rPr>
          <w:color w:val="172126"/>
          <w:lang w:val="en-IN"/>
        </w:rPr>
        <w:br/>
      </w:r>
    </w:p>
    <w:p w:rsidR="00BD5A32" w:rsidRPr="00DF7407" w:rsidRDefault="00383945" w:rsidP="00BD5A32">
      <w:pPr>
        <w:pStyle w:val="Kop2"/>
        <w:spacing w:after="240"/>
        <w:rPr>
          <w:color w:val="156228"/>
          <w:lang w:val="en-IN"/>
        </w:rPr>
      </w:pPr>
      <w:r w:rsidRPr="00DF7407">
        <w:rPr>
          <w:color w:val="156228"/>
          <w:lang w:val="en-IN"/>
        </w:rPr>
        <w:t xml:space="preserve">External </w:t>
      </w:r>
      <w:r w:rsidR="00BD5A32" w:rsidRPr="00DF7407">
        <w:rPr>
          <w:color w:val="156228"/>
          <w:lang w:val="en-IN"/>
        </w:rPr>
        <w:t>Office Communications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850"/>
        <w:gridCol w:w="851"/>
        <w:gridCol w:w="1417"/>
      </w:tblGrid>
      <w:tr w:rsidR="00BD5A32" w:rsidRPr="00DF7407" w:rsidTr="00DF7407">
        <w:tc>
          <w:tcPr>
            <w:tcW w:w="5954" w:type="dxa"/>
            <w:shd w:val="clear" w:color="auto" w:fill="20993D"/>
          </w:tcPr>
          <w:p w:rsidR="00BD5A32" w:rsidRPr="00DF7407" w:rsidRDefault="00BD5A32" w:rsidP="003823A9">
            <w:pPr>
              <w:pStyle w:val="Lijstalinea"/>
              <w:spacing w:before="60" w:after="60"/>
              <w:ind w:left="0"/>
              <w:rPr>
                <w:rFonts w:cs="Calibri"/>
                <w:color w:val="172126"/>
              </w:rPr>
            </w:pPr>
          </w:p>
        </w:tc>
        <w:tc>
          <w:tcPr>
            <w:tcW w:w="850" w:type="dxa"/>
            <w:shd w:val="clear" w:color="auto" w:fill="20993D"/>
          </w:tcPr>
          <w:p w:rsidR="00BD5A32" w:rsidRPr="00DF7407" w:rsidRDefault="00BD5A32" w:rsidP="003823A9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</w:rPr>
            </w:pPr>
            <w:r w:rsidRPr="00DF7407">
              <w:rPr>
                <w:rFonts w:cs="Calibri"/>
                <w:b/>
                <w:color w:val="FFFFFF" w:themeColor="background1"/>
              </w:rPr>
              <w:t>Yes</w:t>
            </w:r>
          </w:p>
        </w:tc>
        <w:tc>
          <w:tcPr>
            <w:tcW w:w="851" w:type="dxa"/>
            <w:shd w:val="clear" w:color="auto" w:fill="20993D"/>
          </w:tcPr>
          <w:p w:rsidR="00BD5A32" w:rsidRPr="00DF7407" w:rsidRDefault="00BD5A32" w:rsidP="003823A9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</w:rPr>
            </w:pPr>
            <w:r w:rsidRPr="00DF7407">
              <w:rPr>
                <w:rFonts w:cs="Calibri"/>
                <w:b/>
                <w:color w:val="FFFFFF" w:themeColor="background1"/>
              </w:rPr>
              <w:t>No</w:t>
            </w:r>
          </w:p>
        </w:tc>
        <w:tc>
          <w:tcPr>
            <w:tcW w:w="1417" w:type="dxa"/>
            <w:shd w:val="clear" w:color="auto" w:fill="20993D"/>
          </w:tcPr>
          <w:p w:rsidR="00BD5A32" w:rsidRPr="00DF7407" w:rsidRDefault="00BD5A32" w:rsidP="003823A9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</w:rPr>
            </w:pPr>
            <w:r w:rsidRPr="00DF7407">
              <w:rPr>
                <w:rFonts w:cs="Calibri"/>
                <w:b/>
                <w:color w:val="FFFFFF" w:themeColor="background1"/>
              </w:rPr>
              <w:t>Not needed</w:t>
            </w:r>
          </w:p>
        </w:tc>
      </w:tr>
      <w:tr w:rsidR="00BD5A32" w:rsidRPr="00DF7407" w:rsidTr="003823A9">
        <w:tc>
          <w:tcPr>
            <w:tcW w:w="5954" w:type="dxa"/>
            <w:shd w:val="clear" w:color="auto" w:fill="auto"/>
          </w:tcPr>
          <w:p w:rsidR="00BD5A32" w:rsidRPr="00DF7407" w:rsidRDefault="00274C19" w:rsidP="00383945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BD5A32" w:rsidRPr="00DF7407">
              <w:rPr>
                <w:rFonts w:cs="Calibri"/>
                <w:color w:val="172126"/>
              </w:rPr>
              <w:t xml:space="preserve"> has </w:t>
            </w:r>
            <w:r w:rsidR="00383945" w:rsidRPr="00DF7407">
              <w:rPr>
                <w:rFonts w:cs="Calibri"/>
                <w:color w:val="172126"/>
              </w:rPr>
              <w:t>a written telephone code</w:t>
            </w:r>
            <w:r w:rsidR="00BD5A32" w:rsidRPr="00DF7407">
              <w:rPr>
                <w:rFonts w:cs="Calibri"/>
                <w:color w:val="172126"/>
              </w:rPr>
              <w:t xml:space="preserve"> in place.</w:t>
            </w:r>
          </w:p>
        </w:tc>
        <w:tc>
          <w:tcPr>
            <w:tcW w:w="850" w:type="dxa"/>
            <w:shd w:val="clear" w:color="auto" w:fill="auto"/>
          </w:tcPr>
          <w:p w:rsidR="00BD5A32" w:rsidRPr="00DF7407" w:rsidRDefault="00BD5A32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:rsidR="00BD5A32" w:rsidRPr="00DF7407" w:rsidRDefault="00BD5A32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:rsidR="00BD5A32" w:rsidRPr="00DF7407" w:rsidRDefault="00BD5A32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BD5A32" w:rsidRPr="00DF7407" w:rsidTr="003823A9">
        <w:tc>
          <w:tcPr>
            <w:tcW w:w="5954" w:type="dxa"/>
            <w:shd w:val="clear" w:color="auto" w:fill="auto"/>
          </w:tcPr>
          <w:p w:rsidR="00BD5A32" w:rsidRPr="00DF7407" w:rsidRDefault="00274C19" w:rsidP="00BB020F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BD5A32" w:rsidRPr="00DF7407">
              <w:rPr>
                <w:rFonts w:cs="Calibri"/>
                <w:color w:val="172126"/>
              </w:rPr>
              <w:t xml:space="preserve"> has </w:t>
            </w:r>
            <w:r w:rsidR="00383945" w:rsidRPr="00DF7407">
              <w:rPr>
                <w:rFonts w:cs="Calibri"/>
                <w:color w:val="172126"/>
              </w:rPr>
              <w:t xml:space="preserve">a </w:t>
            </w:r>
            <w:r w:rsidR="00BD5A32" w:rsidRPr="00DF7407">
              <w:rPr>
                <w:rFonts w:cs="Calibri"/>
                <w:color w:val="172126"/>
              </w:rPr>
              <w:t>telephone message system in place</w:t>
            </w:r>
            <w:r w:rsidR="003F3FB0" w:rsidRPr="00DF7407">
              <w:rPr>
                <w:rFonts w:cs="Calibri"/>
                <w:color w:val="172126"/>
              </w:rPr>
              <w:t xml:space="preserve"> to leave </w:t>
            </w:r>
            <w:r w:rsidR="00BB020F" w:rsidRPr="00DF7407">
              <w:rPr>
                <w:rFonts w:cs="Calibri"/>
                <w:color w:val="172126"/>
              </w:rPr>
              <w:t>a note</w:t>
            </w:r>
            <w:r w:rsidR="003F3FB0" w:rsidRPr="00DF7407">
              <w:rPr>
                <w:rFonts w:cs="Calibri"/>
                <w:color w:val="172126"/>
              </w:rPr>
              <w:t xml:space="preserve"> to absent staff members.</w:t>
            </w:r>
          </w:p>
        </w:tc>
        <w:tc>
          <w:tcPr>
            <w:tcW w:w="850" w:type="dxa"/>
            <w:shd w:val="clear" w:color="auto" w:fill="auto"/>
          </w:tcPr>
          <w:p w:rsidR="00BD5A32" w:rsidRPr="00DF7407" w:rsidRDefault="00BD5A32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:rsidR="00BD5A32" w:rsidRPr="00DF7407" w:rsidRDefault="00BD5A32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:rsidR="00BD5A32" w:rsidRPr="00DF7407" w:rsidRDefault="00BD5A32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B17B42" w:rsidRPr="00DF7407" w:rsidTr="00B17B4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42" w:rsidRPr="00DF7407" w:rsidRDefault="00274C19" w:rsidP="00802B99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B17B42" w:rsidRPr="00DF7407">
              <w:rPr>
                <w:rFonts w:cs="Calibri"/>
                <w:color w:val="172126"/>
              </w:rPr>
              <w:t xml:space="preserve"> has procedures </w:t>
            </w:r>
            <w:r w:rsidR="00802B99" w:rsidRPr="00DF7407">
              <w:rPr>
                <w:rFonts w:cs="Calibri"/>
                <w:color w:val="172126"/>
              </w:rPr>
              <w:t xml:space="preserve">in place </w:t>
            </w:r>
            <w:r w:rsidR="00B17B42" w:rsidRPr="00DF7407">
              <w:rPr>
                <w:rFonts w:cs="Calibri"/>
                <w:color w:val="172126"/>
              </w:rPr>
              <w:t xml:space="preserve">for all external communication.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42" w:rsidRPr="00DF7407" w:rsidRDefault="00B17B42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42" w:rsidRPr="00DF7407" w:rsidRDefault="00B17B42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42" w:rsidRPr="00DF7407" w:rsidRDefault="00B17B42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BB020F" w:rsidRPr="00DF7407" w:rsidTr="00FD1612">
        <w:tc>
          <w:tcPr>
            <w:tcW w:w="5954" w:type="dxa"/>
            <w:shd w:val="clear" w:color="auto" w:fill="auto"/>
          </w:tcPr>
          <w:p w:rsidR="00BB020F" w:rsidRPr="00DF7407" w:rsidRDefault="00274C19" w:rsidP="00FD1612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BB020F" w:rsidRPr="00DF7407">
              <w:rPr>
                <w:rFonts w:cs="Calibri"/>
                <w:color w:val="172126"/>
              </w:rPr>
              <w:t xml:space="preserve"> has </w:t>
            </w:r>
            <w:r w:rsidR="00BB020F" w:rsidRPr="00DF7407">
              <w:rPr>
                <w:color w:val="172126"/>
              </w:rPr>
              <w:t>standard templates to write letters.</w:t>
            </w:r>
          </w:p>
        </w:tc>
        <w:tc>
          <w:tcPr>
            <w:tcW w:w="850" w:type="dxa"/>
            <w:shd w:val="clear" w:color="auto" w:fill="auto"/>
          </w:tcPr>
          <w:p w:rsidR="00BB020F" w:rsidRPr="00DF7407" w:rsidRDefault="00BB020F" w:rsidP="00FD1612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:rsidR="00BB020F" w:rsidRPr="00DF7407" w:rsidRDefault="00BB020F" w:rsidP="00FD1612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:rsidR="00BB020F" w:rsidRPr="00DF7407" w:rsidRDefault="00BB020F" w:rsidP="00FD1612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B17B42" w:rsidRPr="00DF7407" w:rsidTr="00B17B4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42" w:rsidRPr="00DF7407" w:rsidRDefault="00274C19" w:rsidP="00B17B42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B17B42" w:rsidRPr="00DF7407">
              <w:rPr>
                <w:rFonts w:cs="Calibri"/>
                <w:color w:val="172126"/>
              </w:rPr>
              <w:t xml:space="preserve"> has a database with the contact details of different stakeholders (partners, donors, supporters etc.)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42" w:rsidRPr="00DF7407" w:rsidRDefault="00B17B42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42" w:rsidRPr="00DF7407" w:rsidRDefault="00B17B42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42" w:rsidRPr="00DF7407" w:rsidRDefault="00B17B42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</w:tbl>
    <w:p w:rsidR="00BD5A32" w:rsidRDefault="00BD5A32" w:rsidP="00357EB0">
      <w:pPr>
        <w:pStyle w:val="Kop2"/>
        <w:spacing w:after="240"/>
        <w:rPr>
          <w:color w:val="172126"/>
          <w:lang w:val="en-IN"/>
        </w:rPr>
      </w:pPr>
    </w:p>
    <w:p w:rsidR="00DF7407" w:rsidRPr="00DF7407" w:rsidRDefault="00DF7407" w:rsidP="00DF7407"/>
    <w:p w:rsidR="00DF7407" w:rsidRPr="00DF7407" w:rsidRDefault="00DF7407" w:rsidP="00DF7407"/>
    <w:p w:rsidR="00B17B42" w:rsidRPr="00DF7407" w:rsidRDefault="00B17B42" w:rsidP="00B17B42">
      <w:pPr>
        <w:pStyle w:val="Kop2"/>
        <w:spacing w:after="240"/>
        <w:rPr>
          <w:color w:val="156228"/>
          <w:lang w:val="en-IN"/>
        </w:rPr>
      </w:pPr>
      <w:r w:rsidRPr="00DF7407">
        <w:rPr>
          <w:color w:val="156228"/>
          <w:lang w:val="en-IN"/>
        </w:rPr>
        <w:lastRenderedPageBreak/>
        <w:t>Internal Office Communications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850"/>
        <w:gridCol w:w="851"/>
        <w:gridCol w:w="1417"/>
      </w:tblGrid>
      <w:tr w:rsidR="00DC1EFA" w:rsidRPr="00DF7407" w:rsidTr="00DF7407">
        <w:tc>
          <w:tcPr>
            <w:tcW w:w="5954" w:type="dxa"/>
            <w:shd w:val="clear" w:color="auto" w:fill="20993D"/>
          </w:tcPr>
          <w:p w:rsidR="00DC1EFA" w:rsidRPr="00DF7407" w:rsidRDefault="00DC1EFA" w:rsidP="003823A9">
            <w:pPr>
              <w:pStyle w:val="Lijstalinea"/>
              <w:spacing w:before="60" w:after="60"/>
              <w:ind w:left="0"/>
              <w:rPr>
                <w:rFonts w:cs="Calibri"/>
                <w:color w:val="172126"/>
              </w:rPr>
            </w:pPr>
          </w:p>
        </w:tc>
        <w:tc>
          <w:tcPr>
            <w:tcW w:w="850" w:type="dxa"/>
            <w:shd w:val="clear" w:color="auto" w:fill="20993D"/>
          </w:tcPr>
          <w:p w:rsidR="00DC1EFA" w:rsidRPr="00DF7407" w:rsidRDefault="00DC1EFA" w:rsidP="003823A9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</w:rPr>
            </w:pPr>
            <w:r w:rsidRPr="00DF7407">
              <w:rPr>
                <w:rFonts w:cs="Calibri"/>
                <w:b/>
                <w:color w:val="FFFFFF" w:themeColor="background1"/>
              </w:rPr>
              <w:t>Yes</w:t>
            </w:r>
          </w:p>
        </w:tc>
        <w:tc>
          <w:tcPr>
            <w:tcW w:w="851" w:type="dxa"/>
            <w:shd w:val="clear" w:color="auto" w:fill="20993D"/>
          </w:tcPr>
          <w:p w:rsidR="00DC1EFA" w:rsidRPr="00DF7407" w:rsidRDefault="00DC1EFA" w:rsidP="003823A9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</w:rPr>
            </w:pPr>
            <w:r w:rsidRPr="00DF7407">
              <w:rPr>
                <w:rFonts w:cs="Calibri"/>
                <w:b/>
                <w:color w:val="FFFFFF" w:themeColor="background1"/>
              </w:rPr>
              <w:t>No</w:t>
            </w:r>
          </w:p>
        </w:tc>
        <w:tc>
          <w:tcPr>
            <w:tcW w:w="1417" w:type="dxa"/>
            <w:shd w:val="clear" w:color="auto" w:fill="20993D"/>
          </w:tcPr>
          <w:p w:rsidR="00DC1EFA" w:rsidRPr="00DF7407" w:rsidRDefault="00DC1EFA" w:rsidP="003823A9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</w:rPr>
            </w:pPr>
            <w:r w:rsidRPr="00DF7407">
              <w:rPr>
                <w:rFonts w:cs="Calibri"/>
                <w:b/>
                <w:color w:val="FFFFFF" w:themeColor="background1"/>
              </w:rPr>
              <w:t>Not needed</w:t>
            </w:r>
          </w:p>
        </w:tc>
      </w:tr>
      <w:tr w:rsidR="00DC1EFA" w:rsidRPr="00DF7407" w:rsidTr="003823A9">
        <w:tc>
          <w:tcPr>
            <w:tcW w:w="5954" w:type="dxa"/>
            <w:shd w:val="clear" w:color="auto" w:fill="auto"/>
          </w:tcPr>
          <w:p w:rsidR="00DC1EFA" w:rsidRPr="00DF7407" w:rsidRDefault="00274C19" w:rsidP="00DC1EFA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DC1EFA" w:rsidRPr="00DF7407">
              <w:rPr>
                <w:rFonts w:cs="Calibri"/>
                <w:color w:val="172126"/>
              </w:rPr>
              <w:t xml:space="preserve"> has regular office meetings.</w:t>
            </w:r>
          </w:p>
        </w:tc>
        <w:tc>
          <w:tcPr>
            <w:tcW w:w="850" w:type="dxa"/>
            <w:shd w:val="clear" w:color="auto" w:fill="auto"/>
          </w:tcPr>
          <w:p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DC1EFA" w:rsidRPr="00DF7407" w:rsidTr="003823A9">
        <w:tc>
          <w:tcPr>
            <w:tcW w:w="5954" w:type="dxa"/>
            <w:shd w:val="clear" w:color="auto" w:fill="auto"/>
          </w:tcPr>
          <w:p w:rsidR="00DC1EFA" w:rsidRPr="00DF7407" w:rsidRDefault="00274C19" w:rsidP="00DC1EFA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DC1EFA" w:rsidRPr="00DF7407">
              <w:rPr>
                <w:rFonts w:cs="Calibri"/>
                <w:color w:val="172126"/>
              </w:rPr>
              <w:t xml:space="preserve"> has an office noticeboard where news and other relevant information can be displayed.</w:t>
            </w:r>
          </w:p>
        </w:tc>
        <w:tc>
          <w:tcPr>
            <w:tcW w:w="850" w:type="dxa"/>
            <w:shd w:val="clear" w:color="auto" w:fill="auto"/>
          </w:tcPr>
          <w:p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DC1EFA" w:rsidRPr="00DF7407" w:rsidTr="003823A9">
        <w:tc>
          <w:tcPr>
            <w:tcW w:w="5954" w:type="dxa"/>
            <w:shd w:val="clear" w:color="auto" w:fill="auto"/>
          </w:tcPr>
          <w:p w:rsidR="00DC1EFA" w:rsidRPr="00DF7407" w:rsidRDefault="00274C19" w:rsidP="00802B99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DC1EFA" w:rsidRPr="00DF7407">
              <w:rPr>
                <w:rFonts w:cs="Calibri"/>
                <w:color w:val="172126"/>
              </w:rPr>
              <w:t xml:space="preserve"> </w:t>
            </w:r>
            <w:r w:rsidR="00802B99" w:rsidRPr="00DF7407">
              <w:rPr>
                <w:rFonts w:cs="Calibri"/>
                <w:color w:val="172126"/>
              </w:rPr>
              <w:t xml:space="preserve">has an internal communication process through information via </w:t>
            </w:r>
            <w:r w:rsidR="00DC1EFA" w:rsidRPr="00DF7407">
              <w:rPr>
                <w:rFonts w:cs="Calibri"/>
                <w:color w:val="172126"/>
              </w:rPr>
              <w:t>e-mails.</w:t>
            </w:r>
          </w:p>
        </w:tc>
        <w:tc>
          <w:tcPr>
            <w:tcW w:w="850" w:type="dxa"/>
            <w:shd w:val="clear" w:color="auto" w:fill="auto"/>
          </w:tcPr>
          <w:p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DC1EFA" w:rsidRPr="00DF7407" w:rsidTr="003823A9">
        <w:tc>
          <w:tcPr>
            <w:tcW w:w="5954" w:type="dxa"/>
            <w:shd w:val="clear" w:color="auto" w:fill="auto"/>
          </w:tcPr>
          <w:p w:rsidR="00DC1EFA" w:rsidRPr="00DF7407" w:rsidRDefault="00274C19" w:rsidP="00DC1EFA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DC1EFA" w:rsidRPr="00DF7407">
              <w:rPr>
                <w:rFonts w:cs="Calibri"/>
                <w:color w:val="172126"/>
              </w:rPr>
              <w:t xml:space="preserve"> has a system to circulate physical documents or memos.</w:t>
            </w:r>
          </w:p>
        </w:tc>
        <w:tc>
          <w:tcPr>
            <w:tcW w:w="850" w:type="dxa"/>
            <w:shd w:val="clear" w:color="auto" w:fill="auto"/>
          </w:tcPr>
          <w:p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DC1EFA" w:rsidRPr="00DF7407" w:rsidTr="003823A9">
        <w:tc>
          <w:tcPr>
            <w:tcW w:w="5954" w:type="dxa"/>
            <w:shd w:val="clear" w:color="auto" w:fill="auto"/>
          </w:tcPr>
          <w:p w:rsidR="00DC1EFA" w:rsidRPr="00DF7407" w:rsidRDefault="00274C19" w:rsidP="00DC1EFA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DC1EFA" w:rsidRPr="00DF7407">
              <w:rPr>
                <w:rFonts w:cs="Calibri"/>
                <w:color w:val="172126"/>
              </w:rPr>
              <w:t xml:space="preserve"> has a policy for office discipline in place.</w:t>
            </w:r>
          </w:p>
        </w:tc>
        <w:tc>
          <w:tcPr>
            <w:tcW w:w="850" w:type="dxa"/>
            <w:shd w:val="clear" w:color="auto" w:fill="auto"/>
          </w:tcPr>
          <w:p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</w:tbl>
    <w:p w:rsidR="00B17B42" w:rsidRPr="00DF7407" w:rsidRDefault="00B17B42" w:rsidP="003F3FB0">
      <w:pPr>
        <w:pStyle w:val="Kop2"/>
        <w:spacing w:after="240"/>
        <w:rPr>
          <w:color w:val="172126"/>
          <w:lang w:val="en-IN"/>
        </w:rPr>
      </w:pPr>
    </w:p>
    <w:p w:rsidR="003F3FB0" w:rsidRPr="00DF7407" w:rsidRDefault="003F3FB0" w:rsidP="003F3FB0">
      <w:pPr>
        <w:pStyle w:val="Kop2"/>
        <w:spacing w:before="0" w:after="240"/>
        <w:rPr>
          <w:color w:val="156228"/>
          <w:lang w:val="en-IN"/>
        </w:rPr>
      </w:pPr>
      <w:proofErr w:type="spellStart"/>
      <w:r w:rsidRPr="00DF7407">
        <w:rPr>
          <w:color w:val="156228"/>
        </w:rPr>
        <w:t>Filing</w:t>
      </w:r>
      <w:proofErr w:type="spellEnd"/>
      <w:r w:rsidRPr="00DF7407">
        <w:rPr>
          <w:color w:val="156228"/>
        </w:rPr>
        <w:t xml:space="preserve"> and </w:t>
      </w:r>
      <w:r w:rsidRPr="00DF7407">
        <w:rPr>
          <w:color w:val="156228"/>
          <w:lang w:val="en-IN"/>
        </w:rPr>
        <w:t>Record Keeping System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850"/>
        <w:gridCol w:w="851"/>
        <w:gridCol w:w="1417"/>
      </w:tblGrid>
      <w:tr w:rsidR="003F3FB0" w:rsidRPr="00DF7407" w:rsidTr="00DF7407">
        <w:tc>
          <w:tcPr>
            <w:tcW w:w="5954" w:type="dxa"/>
            <w:shd w:val="clear" w:color="auto" w:fill="20993D"/>
          </w:tcPr>
          <w:p w:rsidR="003F3FB0" w:rsidRPr="00DF7407" w:rsidRDefault="003F3FB0" w:rsidP="003823A9">
            <w:pPr>
              <w:pStyle w:val="Lijstalinea"/>
              <w:spacing w:before="60" w:after="60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0" w:type="dxa"/>
            <w:shd w:val="clear" w:color="auto" w:fill="20993D"/>
          </w:tcPr>
          <w:p w:rsidR="003F3FB0" w:rsidRPr="00DF7407" w:rsidRDefault="003F3FB0" w:rsidP="003823A9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</w:rPr>
            </w:pPr>
            <w:r w:rsidRPr="00DF7407">
              <w:rPr>
                <w:rFonts w:cs="Calibri"/>
                <w:b/>
                <w:color w:val="FFFFFF" w:themeColor="background1"/>
              </w:rPr>
              <w:t>Yes</w:t>
            </w:r>
          </w:p>
        </w:tc>
        <w:tc>
          <w:tcPr>
            <w:tcW w:w="851" w:type="dxa"/>
            <w:shd w:val="clear" w:color="auto" w:fill="20993D"/>
          </w:tcPr>
          <w:p w:rsidR="003F3FB0" w:rsidRPr="00DF7407" w:rsidRDefault="003F3FB0" w:rsidP="003823A9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</w:rPr>
            </w:pPr>
            <w:r w:rsidRPr="00DF7407">
              <w:rPr>
                <w:rFonts w:cs="Calibri"/>
                <w:b/>
                <w:color w:val="FFFFFF" w:themeColor="background1"/>
              </w:rPr>
              <w:t>No</w:t>
            </w:r>
          </w:p>
        </w:tc>
        <w:tc>
          <w:tcPr>
            <w:tcW w:w="1417" w:type="dxa"/>
            <w:shd w:val="clear" w:color="auto" w:fill="20993D"/>
          </w:tcPr>
          <w:p w:rsidR="003F3FB0" w:rsidRPr="00DF7407" w:rsidRDefault="003F3FB0" w:rsidP="003823A9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</w:rPr>
            </w:pPr>
            <w:r w:rsidRPr="00DF7407">
              <w:rPr>
                <w:rFonts w:cs="Calibri"/>
                <w:b/>
                <w:color w:val="FFFFFF" w:themeColor="background1"/>
              </w:rPr>
              <w:t>Not needed</w:t>
            </w:r>
          </w:p>
        </w:tc>
      </w:tr>
      <w:tr w:rsidR="003F3FB0" w:rsidRPr="00DF7407" w:rsidTr="00220EEE">
        <w:tc>
          <w:tcPr>
            <w:tcW w:w="5954" w:type="dxa"/>
            <w:shd w:val="clear" w:color="auto" w:fill="auto"/>
          </w:tcPr>
          <w:p w:rsidR="003F3FB0" w:rsidRPr="00DF7407" w:rsidRDefault="00274C19" w:rsidP="00220EEE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3F3FB0" w:rsidRPr="00DF7407">
              <w:rPr>
                <w:rFonts w:cs="Calibri"/>
                <w:color w:val="172126"/>
              </w:rPr>
              <w:t xml:space="preserve"> has a </w:t>
            </w:r>
            <w:r w:rsidR="00220EEE" w:rsidRPr="00DF7407">
              <w:rPr>
                <w:rFonts w:cs="Calibri"/>
                <w:color w:val="172126"/>
              </w:rPr>
              <w:t xml:space="preserve">shared </w:t>
            </w:r>
            <w:r w:rsidR="003F3FB0" w:rsidRPr="00DF7407">
              <w:rPr>
                <w:rFonts w:cs="Calibri"/>
                <w:color w:val="172126"/>
              </w:rPr>
              <w:t>filing system in place</w:t>
            </w:r>
            <w:r w:rsidR="00220EEE" w:rsidRPr="00DF7407">
              <w:rPr>
                <w:rFonts w:cs="Calibri"/>
                <w:color w:val="172126"/>
              </w:rPr>
              <w:t>,</w:t>
            </w:r>
            <w:r w:rsidR="003F3FB0" w:rsidRPr="00DF7407">
              <w:rPr>
                <w:rFonts w:cs="Calibri"/>
                <w:color w:val="172126"/>
              </w:rPr>
              <w:t xml:space="preserve"> </w:t>
            </w:r>
            <w:r w:rsidR="00220EEE" w:rsidRPr="00DF7407">
              <w:rPr>
                <w:rFonts w:cs="Calibri"/>
                <w:color w:val="172126"/>
              </w:rPr>
              <w:t xml:space="preserve">which all staff members can access to </w:t>
            </w:r>
            <w:r w:rsidR="003F3FB0" w:rsidRPr="00DF7407">
              <w:rPr>
                <w:rFonts w:cs="Calibri"/>
                <w:color w:val="172126"/>
              </w:rPr>
              <w:t xml:space="preserve">safe and store </w:t>
            </w:r>
            <w:r w:rsidR="00220EEE" w:rsidRPr="00DF7407">
              <w:rPr>
                <w:rFonts w:cs="Calibri"/>
                <w:color w:val="172126"/>
              </w:rPr>
              <w:t>their files (Dropbox, shared folder etc.)</w:t>
            </w:r>
            <w:r w:rsidR="003F3FB0" w:rsidRPr="00DF7407">
              <w:rPr>
                <w:rFonts w:cs="Calibri"/>
                <w:color w:val="17212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3F3FB0" w:rsidRPr="00DF7407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:rsidR="003F3FB0" w:rsidRPr="00DF7407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:rsidR="003F3FB0" w:rsidRPr="00DF7407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3F3FB0" w:rsidRPr="00DF7407" w:rsidTr="00220EEE">
        <w:tc>
          <w:tcPr>
            <w:tcW w:w="5954" w:type="dxa"/>
            <w:shd w:val="clear" w:color="auto" w:fill="auto"/>
          </w:tcPr>
          <w:p w:rsidR="003F3FB0" w:rsidRPr="00DF7407" w:rsidRDefault="00274C19" w:rsidP="00220EEE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3F3FB0" w:rsidRPr="00DF7407">
              <w:rPr>
                <w:rFonts w:cs="Calibri"/>
                <w:color w:val="172126"/>
              </w:rPr>
              <w:t xml:space="preserve"> has a system to</w:t>
            </w:r>
            <w:r w:rsidR="00220EEE" w:rsidRPr="00DF7407">
              <w:rPr>
                <w:rFonts w:cs="Calibri"/>
                <w:color w:val="172126"/>
              </w:rPr>
              <w:t xml:space="preserve"> document and</w:t>
            </w:r>
            <w:r w:rsidR="003F3FB0" w:rsidRPr="00DF7407">
              <w:rPr>
                <w:rFonts w:cs="Calibri"/>
                <w:color w:val="172126"/>
              </w:rPr>
              <w:t xml:space="preserve"> maintain records of all </w:t>
            </w:r>
            <w:r w:rsidR="00220EEE" w:rsidRPr="00DF7407">
              <w:rPr>
                <w:rFonts w:cs="Calibri"/>
                <w:color w:val="172126"/>
              </w:rPr>
              <w:t>codes</w:t>
            </w:r>
            <w:r w:rsidR="003F3FB0" w:rsidRPr="00DF7407">
              <w:rPr>
                <w:rFonts w:cs="Calibri"/>
                <w:color w:val="172126"/>
              </w:rPr>
              <w:t xml:space="preserve"> observed by the office</w:t>
            </w:r>
            <w:r w:rsidR="00220EEE" w:rsidRPr="00DF7407">
              <w:rPr>
                <w:rFonts w:cs="Calibri"/>
                <w:color w:val="17212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3F3FB0" w:rsidRPr="00DF7407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:rsidR="003F3FB0" w:rsidRPr="00DF7407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:rsidR="003F3FB0" w:rsidRPr="00DF7407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3F3FB0" w:rsidRPr="00DF7407" w:rsidTr="00220EEE">
        <w:tc>
          <w:tcPr>
            <w:tcW w:w="5954" w:type="dxa"/>
            <w:shd w:val="clear" w:color="auto" w:fill="auto"/>
          </w:tcPr>
          <w:p w:rsidR="003F3FB0" w:rsidRPr="00DF7407" w:rsidRDefault="00274C19" w:rsidP="00220EEE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3F3FB0" w:rsidRPr="00DF7407">
              <w:rPr>
                <w:rFonts w:cs="Calibri"/>
                <w:color w:val="172126"/>
              </w:rPr>
              <w:t xml:space="preserve"> has </w:t>
            </w:r>
            <w:r w:rsidR="00220EEE" w:rsidRPr="00DF7407">
              <w:rPr>
                <w:rFonts w:cs="Calibri"/>
                <w:color w:val="172126"/>
              </w:rPr>
              <w:t>several folders</w:t>
            </w:r>
            <w:r w:rsidR="003F3FB0" w:rsidRPr="00DF7407">
              <w:rPr>
                <w:rFonts w:cs="Calibri"/>
                <w:color w:val="172126"/>
              </w:rPr>
              <w:t xml:space="preserve"> to maintain hard copies of all sensitive and important case files</w:t>
            </w:r>
            <w:r w:rsidR="00220EEE" w:rsidRPr="00DF7407">
              <w:rPr>
                <w:rFonts w:cs="Calibri"/>
                <w:color w:val="17212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3F3FB0" w:rsidRPr="00DF7407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:rsidR="003F3FB0" w:rsidRPr="00DF7407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:rsidR="003F3FB0" w:rsidRPr="00DF7407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3F3FB0" w:rsidRPr="00DF7407" w:rsidTr="00220EEE">
        <w:tc>
          <w:tcPr>
            <w:tcW w:w="5954" w:type="dxa"/>
            <w:shd w:val="clear" w:color="auto" w:fill="auto"/>
          </w:tcPr>
          <w:p w:rsidR="003F3FB0" w:rsidRPr="00DF7407" w:rsidRDefault="00274C19" w:rsidP="00220EEE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3F3FB0" w:rsidRPr="00DF7407">
              <w:rPr>
                <w:rFonts w:cs="Calibri"/>
                <w:color w:val="172126"/>
              </w:rPr>
              <w:t xml:space="preserve"> has a </w:t>
            </w:r>
            <w:r w:rsidR="00220EEE" w:rsidRPr="00DF7407">
              <w:rPr>
                <w:rFonts w:cs="Calibri"/>
                <w:color w:val="172126"/>
              </w:rPr>
              <w:t>folder</w:t>
            </w:r>
            <w:r w:rsidR="003F3FB0" w:rsidRPr="00DF7407">
              <w:rPr>
                <w:rFonts w:cs="Calibri"/>
                <w:color w:val="172126"/>
              </w:rPr>
              <w:t xml:space="preserve"> to maintain </w:t>
            </w:r>
            <w:r w:rsidR="00220EEE" w:rsidRPr="00DF7407">
              <w:rPr>
                <w:rFonts w:cs="Calibri"/>
                <w:color w:val="172126"/>
              </w:rPr>
              <w:t xml:space="preserve">original </w:t>
            </w:r>
            <w:r w:rsidR="003F3FB0" w:rsidRPr="00DF7407">
              <w:rPr>
                <w:rFonts w:cs="Calibri"/>
                <w:color w:val="172126"/>
              </w:rPr>
              <w:t>records of all official registration documents</w:t>
            </w:r>
            <w:r w:rsidR="00220EEE" w:rsidRPr="00DF7407">
              <w:rPr>
                <w:rFonts w:cs="Calibri"/>
                <w:color w:val="17212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3F3FB0" w:rsidRPr="00DF7407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:rsidR="003F3FB0" w:rsidRPr="00DF7407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:rsidR="003F3FB0" w:rsidRPr="00DF7407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3F3FB0" w:rsidRPr="00DF7407" w:rsidTr="00220EEE">
        <w:tc>
          <w:tcPr>
            <w:tcW w:w="5954" w:type="dxa"/>
            <w:shd w:val="clear" w:color="auto" w:fill="auto"/>
          </w:tcPr>
          <w:p w:rsidR="003F3FB0" w:rsidRPr="00DF7407" w:rsidRDefault="00274C19" w:rsidP="00220EEE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3F3FB0" w:rsidRPr="00DF7407">
              <w:rPr>
                <w:rFonts w:cs="Calibri"/>
                <w:color w:val="172126"/>
              </w:rPr>
              <w:t xml:space="preserve"> has a </w:t>
            </w:r>
            <w:r w:rsidR="00220EEE" w:rsidRPr="00DF7407">
              <w:rPr>
                <w:rFonts w:cs="Calibri"/>
                <w:color w:val="172126"/>
              </w:rPr>
              <w:t xml:space="preserve">folder to maintain financial records </w:t>
            </w:r>
            <w:r w:rsidR="003F3FB0" w:rsidRPr="00DF7407">
              <w:rPr>
                <w:rFonts w:cs="Calibri"/>
                <w:color w:val="172126"/>
              </w:rPr>
              <w:t>from the current year</w:t>
            </w:r>
            <w:r w:rsidR="00220EEE" w:rsidRPr="00DF7407">
              <w:rPr>
                <w:rFonts w:cs="Calibri"/>
                <w:color w:val="172126"/>
              </w:rPr>
              <w:t xml:space="preserve"> (receipts, invoices, bank transfers etc.).</w:t>
            </w:r>
          </w:p>
        </w:tc>
        <w:tc>
          <w:tcPr>
            <w:tcW w:w="850" w:type="dxa"/>
            <w:shd w:val="clear" w:color="auto" w:fill="auto"/>
          </w:tcPr>
          <w:p w:rsidR="003F3FB0" w:rsidRPr="00DF7407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:rsidR="003F3FB0" w:rsidRPr="00DF7407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:rsidR="003F3FB0" w:rsidRPr="00DF7407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</w:tbl>
    <w:p w:rsidR="00220EEE" w:rsidRPr="00DF7407" w:rsidRDefault="00220EEE" w:rsidP="00357EB0">
      <w:pPr>
        <w:pStyle w:val="Kop2"/>
        <w:spacing w:after="240"/>
        <w:rPr>
          <w:color w:val="172126"/>
        </w:rPr>
      </w:pPr>
    </w:p>
    <w:p w:rsidR="00C306E8" w:rsidRPr="00DF7407" w:rsidRDefault="00220EEE" w:rsidP="00220EEE">
      <w:pPr>
        <w:pStyle w:val="Kop2"/>
        <w:spacing w:after="240"/>
        <w:rPr>
          <w:color w:val="156228"/>
          <w:sz w:val="24"/>
          <w:szCs w:val="24"/>
          <w:lang w:val="en-IN"/>
        </w:rPr>
      </w:pPr>
      <w:r w:rsidRPr="00DF7407">
        <w:rPr>
          <w:color w:val="156228"/>
          <w:lang w:val="en-IN"/>
        </w:rPr>
        <w:t>Financial Management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850"/>
        <w:gridCol w:w="851"/>
        <w:gridCol w:w="1417"/>
      </w:tblGrid>
      <w:tr w:rsidR="00357EB0" w:rsidRPr="00DF7407" w:rsidTr="00DF7407">
        <w:tc>
          <w:tcPr>
            <w:tcW w:w="5954" w:type="dxa"/>
            <w:shd w:val="clear" w:color="auto" w:fill="20993D"/>
          </w:tcPr>
          <w:p w:rsidR="00C306E8" w:rsidRPr="00DF7407" w:rsidRDefault="00C306E8" w:rsidP="00357EB0">
            <w:pPr>
              <w:pStyle w:val="Lijstalinea"/>
              <w:spacing w:before="60" w:after="60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0" w:type="dxa"/>
            <w:shd w:val="clear" w:color="auto" w:fill="20993D"/>
          </w:tcPr>
          <w:p w:rsidR="00C306E8" w:rsidRPr="00DF7407" w:rsidRDefault="00C306E8" w:rsidP="00357EB0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</w:rPr>
            </w:pPr>
            <w:r w:rsidRPr="00DF7407">
              <w:rPr>
                <w:rFonts w:cs="Calibri"/>
                <w:b/>
                <w:color w:val="FFFFFF" w:themeColor="background1"/>
              </w:rPr>
              <w:t>Yes</w:t>
            </w:r>
          </w:p>
        </w:tc>
        <w:tc>
          <w:tcPr>
            <w:tcW w:w="851" w:type="dxa"/>
            <w:shd w:val="clear" w:color="auto" w:fill="20993D"/>
          </w:tcPr>
          <w:p w:rsidR="00C306E8" w:rsidRPr="00DF7407" w:rsidRDefault="00C306E8" w:rsidP="00357EB0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</w:rPr>
            </w:pPr>
            <w:r w:rsidRPr="00DF7407">
              <w:rPr>
                <w:rFonts w:cs="Calibri"/>
                <w:b/>
                <w:color w:val="FFFFFF" w:themeColor="background1"/>
              </w:rPr>
              <w:t>No</w:t>
            </w:r>
          </w:p>
        </w:tc>
        <w:tc>
          <w:tcPr>
            <w:tcW w:w="1417" w:type="dxa"/>
            <w:shd w:val="clear" w:color="auto" w:fill="20993D"/>
          </w:tcPr>
          <w:p w:rsidR="00C306E8" w:rsidRPr="00DF7407" w:rsidRDefault="00C306E8" w:rsidP="00357EB0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</w:rPr>
            </w:pPr>
            <w:r w:rsidRPr="00DF7407">
              <w:rPr>
                <w:rFonts w:cs="Calibri"/>
                <w:b/>
                <w:color w:val="FFFFFF" w:themeColor="background1"/>
              </w:rPr>
              <w:t>Not needed</w:t>
            </w:r>
          </w:p>
        </w:tc>
      </w:tr>
      <w:tr w:rsidR="00C306E8" w:rsidRPr="00DF7407" w:rsidTr="00357EB0">
        <w:tc>
          <w:tcPr>
            <w:tcW w:w="5954" w:type="dxa"/>
            <w:shd w:val="clear" w:color="auto" w:fill="auto"/>
          </w:tcPr>
          <w:p w:rsidR="00C306E8" w:rsidRPr="00DF7407" w:rsidRDefault="00274C19" w:rsidP="00220EEE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C306E8" w:rsidRPr="00DF7407">
              <w:rPr>
                <w:rFonts w:cs="Calibri"/>
                <w:color w:val="172126"/>
              </w:rPr>
              <w:t xml:space="preserve"> has a system </w:t>
            </w:r>
            <w:r w:rsidR="00220EEE" w:rsidRPr="00DF7407">
              <w:rPr>
                <w:rFonts w:cs="Calibri"/>
                <w:color w:val="172126"/>
              </w:rPr>
              <w:t>and</w:t>
            </w:r>
            <w:r w:rsidR="00C306E8" w:rsidRPr="00DF7407">
              <w:rPr>
                <w:rFonts w:cs="Calibri"/>
                <w:color w:val="172126"/>
              </w:rPr>
              <w:t xml:space="preserve"> guidelines for </w:t>
            </w:r>
            <w:r w:rsidR="00220EEE" w:rsidRPr="00DF7407">
              <w:rPr>
                <w:rFonts w:cs="Calibri"/>
                <w:color w:val="172126"/>
              </w:rPr>
              <w:t xml:space="preserve">handling </w:t>
            </w:r>
            <w:r w:rsidR="00C306E8" w:rsidRPr="00DF7407">
              <w:rPr>
                <w:rFonts w:cs="Calibri"/>
                <w:color w:val="172126"/>
              </w:rPr>
              <w:t>petty cash</w:t>
            </w:r>
            <w:r w:rsidR="00220EEE" w:rsidRPr="00DF7407">
              <w:rPr>
                <w:rFonts w:cs="Calibri"/>
                <w:color w:val="17212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C306E8" w:rsidRPr="00DF7407" w:rsidRDefault="00C306E8" w:rsidP="00567EA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:rsidR="00C306E8" w:rsidRPr="00DF7407" w:rsidRDefault="00C306E8" w:rsidP="00567EA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:rsidR="00C306E8" w:rsidRPr="00DF7407" w:rsidRDefault="00C306E8" w:rsidP="00567EA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C306E8" w:rsidRPr="00DF7407" w:rsidTr="00357EB0">
        <w:tc>
          <w:tcPr>
            <w:tcW w:w="5954" w:type="dxa"/>
            <w:shd w:val="clear" w:color="auto" w:fill="auto"/>
          </w:tcPr>
          <w:p w:rsidR="00C306E8" w:rsidRPr="00DF7407" w:rsidRDefault="00274C19" w:rsidP="00984A56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C306E8" w:rsidRPr="00DF7407">
              <w:rPr>
                <w:rFonts w:cs="Calibri"/>
                <w:color w:val="172126"/>
              </w:rPr>
              <w:t xml:space="preserve"> has </w:t>
            </w:r>
            <w:r w:rsidR="00984A56" w:rsidRPr="00DF7407">
              <w:rPr>
                <w:rFonts w:cs="Calibri"/>
                <w:color w:val="172126"/>
              </w:rPr>
              <w:t>procedures</w:t>
            </w:r>
            <w:r w:rsidR="00C306E8" w:rsidRPr="00DF7407">
              <w:rPr>
                <w:rFonts w:cs="Calibri"/>
                <w:color w:val="172126"/>
              </w:rPr>
              <w:t xml:space="preserve"> for </w:t>
            </w:r>
            <w:r w:rsidR="00220EEE" w:rsidRPr="00DF7407">
              <w:rPr>
                <w:rFonts w:cs="Calibri"/>
                <w:color w:val="172126"/>
              </w:rPr>
              <w:t>cash reimbursements.</w:t>
            </w:r>
          </w:p>
        </w:tc>
        <w:tc>
          <w:tcPr>
            <w:tcW w:w="850" w:type="dxa"/>
            <w:shd w:val="clear" w:color="auto" w:fill="auto"/>
          </w:tcPr>
          <w:p w:rsidR="00C306E8" w:rsidRPr="00DF7407" w:rsidRDefault="00C306E8" w:rsidP="00567EA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:rsidR="00C306E8" w:rsidRPr="00DF7407" w:rsidRDefault="00C306E8" w:rsidP="00567EA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:rsidR="00C306E8" w:rsidRPr="00DF7407" w:rsidRDefault="00C306E8" w:rsidP="00567EA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C306E8" w:rsidRPr="00DF7407" w:rsidTr="00357EB0">
        <w:tc>
          <w:tcPr>
            <w:tcW w:w="5954" w:type="dxa"/>
            <w:shd w:val="clear" w:color="auto" w:fill="auto"/>
          </w:tcPr>
          <w:p w:rsidR="00C306E8" w:rsidRPr="00DF7407" w:rsidRDefault="00274C19" w:rsidP="00984A56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2A6E74" w:rsidRPr="00DF7407">
              <w:rPr>
                <w:rFonts w:cs="Calibri"/>
                <w:color w:val="172126"/>
              </w:rPr>
              <w:t xml:space="preserve"> has procedures in place to make payments to various vendors</w:t>
            </w:r>
            <w:r w:rsidR="00220EEE" w:rsidRPr="00DF7407">
              <w:rPr>
                <w:rFonts w:cs="Calibri"/>
                <w:color w:val="17212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C306E8" w:rsidRPr="00DF7407" w:rsidRDefault="00C306E8" w:rsidP="00567EA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:rsidR="00C306E8" w:rsidRPr="00DF7407" w:rsidRDefault="00C306E8" w:rsidP="00567EA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:rsidR="00C306E8" w:rsidRPr="00DF7407" w:rsidRDefault="00C306E8" w:rsidP="00567EA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C306E8" w:rsidRPr="00DF7407" w:rsidTr="00357EB0">
        <w:tc>
          <w:tcPr>
            <w:tcW w:w="5954" w:type="dxa"/>
            <w:shd w:val="clear" w:color="auto" w:fill="auto"/>
          </w:tcPr>
          <w:p w:rsidR="00C306E8" w:rsidRPr="00DF7407" w:rsidRDefault="00274C19" w:rsidP="00567EAF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984A56" w:rsidRPr="00DF7407">
              <w:rPr>
                <w:rFonts w:cs="Calibri"/>
                <w:color w:val="172126"/>
              </w:rPr>
              <w:t xml:space="preserve"> has procedures</w:t>
            </w:r>
            <w:r w:rsidR="002A6E74" w:rsidRPr="00DF7407">
              <w:rPr>
                <w:rFonts w:cs="Calibri"/>
                <w:color w:val="172126"/>
              </w:rPr>
              <w:t xml:space="preserve"> to obtain the signature</w:t>
            </w:r>
            <w:r w:rsidR="00984A56" w:rsidRPr="00DF7407">
              <w:rPr>
                <w:rFonts w:cs="Calibri"/>
                <w:color w:val="172126"/>
              </w:rPr>
              <w:t xml:space="preserve"> from the authorized signatory </w:t>
            </w:r>
            <w:r w:rsidR="002A6E74" w:rsidRPr="00DF7407">
              <w:rPr>
                <w:rFonts w:cs="Calibri"/>
                <w:color w:val="172126"/>
              </w:rPr>
              <w:t>or all bank transactions</w:t>
            </w:r>
            <w:r w:rsidR="00220EEE" w:rsidRPr="00DF7407">
              <w:rPr>
                <w:rFonts w:cs="Calibri"/>
                <w:color w:val="17212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C306E8" w:rsidRPr="00DF7407" w:rsidRDefault="00C306E8" w:rsidP="00567EA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:rsidR="00C306E8" w:rsidRPr="00DF7407" w:rsidRDefault="00C306E8" w:rsidP="00567EA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:rsidR="00C306E8" w:rsidRPr="00DF7407" w:rsidRDefault="00C306E8" w:rsidP="00567EA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</w:tbl>
    <w:p w:rsidR="004C6EFA" w:rsidRPr="00DF7407" w:rsidRDefault="004C6EFA" w:rsidP="00984A56">
      <w:pPr>
        <w:pStyle w:val="Kop2"/>
        <w:spacing w:after="240"/>
        <w:rPr>
          <w:color w:val="172126"/>
          <w:lang w:val="fi-FI"/>
        </w:rPr>
      </w:pPr>
    </w:p>
    <w:p w:rsidR="00D82B87" w:rsidRPr="00DF7407" w:rsidRDefault="008A07C2" w:rsidP="00220EEE">
      <w:pPr>
        <w:pStyle w:val="Kop2"/>
        <w:spacing w:after="240"/>
        <w:rPr>
          <w:color w:val="156228"/>
        </w:rPr>
      </w:pPr>
      <w:r w:rsidRPr="00DF7407">
        <w:rPr>
          <w:color w:val="156228"/>
        </w:rPr>
        <w:t>Vendor Management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850"/>
        <w:gridCol w:w="851"/>
        <w:gridCol w:w="1417"/>
      </w:tblGrid>
      <w:tr w:rsidR="00D82B87" w:rsidRPr="00DF7407" w:rsidTr="00DF7407">
        <w:tc>
          <w:tcPr>
            <w:tcW w:w="5954" w:type="dxa"/>
            <w:shd w:val="clear" w:color="auto" w:fill="20993D"/>
          </w:tcPr>
          <w:p w:rsidR="00D82B87" w:rsidRPr="00DF7407" w:rsidRDefault="00D82B87" w:rsidP="00357EB0">
            <w:pPr>
              <w:pStyle w:val="Lijstalinea"/>
              <w:spacing w:before="60" w:after="60"/>
              <w:ind w:left="0"/>
              <w:rPr>
                <w:rFonts w:cs="Calibri"/>
                <w:color w:val="172126"/>
              </w:rPr>
            </w:pPr>
          </w:p>
        </w:tc>
        <w:tc>
          <w:tcPr>
            <w:tcW w:w="850" w:type="dxa"/>
            <w:shd w:val="clear" w:color="auto" w:fill="20993D"/>
          </w:tcPr>
          <w:p w:rsidR="00D82B87" w:rsidRPr="00DF7407" w:rsidRDefault="00D82B87" w:rsidP="00357EB0">
            <w:pPr>
              <w:pStyle w:val="Lijstalinea"/>
              <w:spacing w:before="60" w:after="60"/>
              <w:ind w:left="0"/>
              <w:rPr>
                <w:rFonts w:cs="Calibri"/>
                <w:color w:val="FFFFFF" w:themeColor="background1"/>
              </w:rPr>
            </w:pPr>
            <w:r w:rsidRPr="00DF7407">
              <w:rPr>
                <w:rFonts w:cs="Calibri"/>
                <w:color w:val="FFFFFF" w:themeColor="background1"/>
              </w:rPr>
              <w:t>Yes</w:t>
            </w:r>
          </w:p>
        </w:tc>
        <w:tc>
          <w:tcPr>
            <w:tcW w:w="851" w:type="dxa"/>
            <w:shd w:val="clear" w:color="auto" w:fill="20993D"/>
          </w:tcPr>
          <w:p w:rsidR="00D82B87" w:rsidRPr="00DF7407" w:rsidRDefault="00357EB0" w:rsidP="00357EB0">
            <w:pPr>
              <w:pStyle w:val="Lijstalinea"/>
              <w:spacing w:before="60" w:after="60"/>
              <w:ind w:left="0"/>
              <w:rPr>
                <w:rFonts w:cs="Calibri"/>
                <w:color w:val="FFFFFF" w:themeColor="background1"/>
              </w:rPr>
            </w:pPr>
            <w:r w:rsidRPr="00DF7407">
              <w:rPr>
                <w:rFonts w:cs="Calibri"/>
                <w:color w:val="FFFFFF" w:themeColor="background1"/>
              </w:rPr>
              <w:t>No</w:t>
            </w:r>
          </w:p>
        </w:tc>
        <w:tc>
          <w:tcPr>
            <w:tcW w:w="1417" w:type="dxa"/>
            <w:shd w:val="clear" w:color="auto" w:fill="20993D"/>
          </w:tcPr>
          <w:p w:rsidR="00D82B87" w:rsidRPr="00DF7407" w:rsidRDefault="00D82B87" w:rsidP="00357EB0">
            <w:pPr>
              <w:pStyle w:val="Lijstalinea"/>
              <w:spacing w:before="60" w:after="60"/>
              <w:ind w:left="0"/>
              <w:rPr>
                <w:rFonts w:cs="Calibri"/>
                <w:color w:val="FFFFFF" w:themeColor="background1"/>
              </w:rPr>
            </w:pPr>
            <w:r w:rsidRPr="00DF7407">
              <w:rPr>
                <w:rFonts w:cs="Calibri"/>
                <w:color w:val="FFFFFF" w:themeColor="background1"/>
              </w:rPr>
              <w:t>Not needed</w:t>
            </w:r>
          </w:p>
        </w:tc>
      </w:tr>
      <w:tr w:rsidR="00D82B87" w:rsidRPr="00DF7407" w:rsidTr="00DF7407">
        <w:tc>
          <w:tcPr>
            <w:tcW w:w="5954" w:type="dxa"/>
            <w:shd w:val="clear" w:color="auto" w:fill="auto"/>
          </w:tcPr>
          <w:p w:rsidR="00D82B87" w:rsidRPr="00DF7407" w:rsidRDefault="00274C19" w:rsidP="00802B99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D82B87" w:rsidRPr="00DF7407">
              <w:rPr>
                <w:rFonts w:cs="Calibri"/>
                <w:color w:val="172126"/>
              </w:rPr>
              <w:t xml:space="preserve"> has </w:t>
            </w:r>
            <w:r w:rsidR="00802B99" w:rsidRPr="00DF7407">
              <w:rPr>
                <w:rFonts w:cs="Calibri"/>
                <w:color w:val="172126"/>
              </w:rPr>
              <w:t>templates and procedures</w:t>
            </w:r>
            <w:r w:rsidR="00D82B87" w:rsidRPr="00DF7407">
              <w:rPr>
                <w:rFonts w:cs="Calibri"/>
                <w:color w:val="172126"/>
              </w:rPr>
              <w:t xml:space="preserve"> to communicate with various vendors to endure services to staff and visitors</w:t>
            </w:r>
            <w:r w:rsidR="00220EEE" w:rsidRPr="00DF7407">
              <w:rPr>
                <w:rFonts w:cs="Calibri"/>
                <w:color w:val="17212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D82B87" w:rsidRPr="00DF7407" w:rsidRDefault="00D82B87" w:rsidP="007B076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:rsidR="00D82B87" w:rsidRPr="00DF7407" w:rsidRDefault="00D82B87" w:rsidP="007B076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:rsidR="00D82B87" w:rsidRPr="00DF7407" w:rsidRDefault="00D82B87" w:rsidP="007B076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D82B87" w:rsidRPr="00DF7407" w:rsidTr="00DF7407">
        <w:tc>
          <w:tcPr>
            <w:tcW w:w="5954" w:type="dxa"/>
            <w:shd w:val="clear" w:color="auto" w:fill="auto"/>
          </w:tcPr>
          <w:p w:rsidR="00D82B87" w:rsidRPr="00DF7407" w:rsidRDefault="00274C19" w:rsidP="00802B99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D82B87" w:rsidRPr="00DF7407">
              <w:rPr>
                <w:rFonts w:cs="Calibri"/>
                <w:color w:val="172126"/>
              </w:rPr>
              <w:t xml:space="preserve"> has </w:t>
            </w:r>
            <w:r w:rsidR="00802B99" w:rsidRPr="00DF7407">
              <w:rPr>
                <w:rFonts w:cs="Calibri"/>
                <w:color w:val="172126"/>
              </w:rPr>
              <w:t>a procedure for procurements.</w:t>
            </w:r>
          </w:p>
        </w:tc>
        <w:tc>
          <w:tcPr>
            <w:tcW w:w="850" w:type="dxa"/>
            <w:shd w:val="clear" w:color="auto" w:fill="auto"/>
          </w:tcPr>
          <w:p w:rsidR="00D82B87" w:rsidRPr="00DF7407" w:rsidRDefault="00D82B87" w:rsidP="007B076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:rsidR="00D82B87" w:rsidRPr="00DF7407" w:rsidRDefault="00D82B87" w:rsidP="007B076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:rsidR="00D82B87" w:rsidRPr="00DF7407" w:rsidRDefault="00D82B87" w:rsidP="007B076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D82B87" w:rsidRPr="00DF7407" w:rsidTr="00DF7407">
        <w:tc>
          <w:tcPr>
            <w:tcW w:w="5954" w:type="dxa"/>
            <w:shd w:val="clear" w:color="auto" w:fill="auto"/>
          </w:tcPr>
          <w:p w:rsidR="00D82B87" w:rsidRPr="00DF7407" w:rsidRDefault="00274C19" w:rsidP="00802B99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D82B87" w:rsidRPr="00DF7407">
              <w:rPr>
                <w:rFonts w:cs="Calibri"/>
                <w:color w:val="172126"/>
              </w:rPr>
              <w:t xml:space="preserve"> has </w:t>
            </w:r>
            <w:r w:rsidR="00802B99" w:rsidRPr="00DF7407">
              <w:rPr>
                <w:rFonts w:cs="Calibri"/>
                <w:color w:val="172126"/>
              </w:rPr>
              <w:t xml:space="preserve">set </w:t>
            </w:r>
            <w:r w:rsidR="00D82B87" w:rsidRPr="00DF7407">
              <w:rPr>
                <w:rFonts w:cs="Calibri"/>
                <w:color w:val="172126"/>
              </w:rPr>
              <w:t xml:space="preserve">procedures to </w:t>
            </w:r>
            <w:r w:rsidR="00802B99" w:rsidRPr="00DF7407">
              <w:rPr>
                <w:rFonts w:cs="Calibri"/>
                <w:color w:val="172126"/>
              </w:rPr>
              <w:t>receive</w:t>
            </w:r>
            <w:r w:rsidR="00D82B87" w:rsidRPr="00DF7407">
              <w:rPr>
                <w:rFonts w:cs="Calibri"/>
                <w:color w:val="172126"/>
              </w:rPr>
              <w:t xml:space="preserve"> quotations and inf</w:t>
            </w:r>
            <w:r w:rsidR="00802B99" w:rsidRPr="00DF7407">
              <w:rPr>
                <w:rFonts w:cs="Calibri"/>
                <w:color w:val="172126"/>
              </w:rPr>
              <w:t>orm the relevant staff member</w:t>
            </w:r>
            <w:r w:rsidR="00D82B87" w:rsidRPr="00DF7407">
              <w:rPr>
                <w:rFonts w:cs="Calibri"/>
                <w:color w:val="172126"/>
              </w:rPr>
              <w:t xml:space="preserve"> of the decisions</w:t>
            </w:r>
            <w:r w:rsidR="00802B99" w:rsidRPr="00DF7407">
              <w:rPr>
                <w:rFonts w:cs="Calibri"/>
                <w:color w:val="17212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D82B87" w:rsidRPr="00DF7407" w:rsidRDefault="00D82B87" w:rsidP="007B076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:rsidR="00D82B87" w:rsidRPr="00DF7407" w:rsidRDefault="00D82B87" w:rsidP="007B076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:rsidR="00D82B87" w:rsidRPr="00DF7407" w:rsidRDefault="00D82B87" w:rsidP="007B076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D82B87" w:rsidRPr="00DF7407" w:rsidTr="00DF7407">
        <w:tc>
          <w:tcPr>
            <w:tcW w:w="5954" w:type="dxa"/>
            <w:shd w:val="clear" w:color="auto" w:fill="auto"/>
          </w:tcPr>
          <w:p w:rsidR="00D82B87" w:rsidRPr="00DF7407" w:rsidRDefault="00274C19" w:rsidP="00802B99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D82B87" w:rsidRPr="00DF7407">
              <w:rPr>
                <w:rFonts w:cs="Calibri"/>
                <w:color w:val="172126"/>
              </w:rPr>
              <w:t xml:space="preserve"> has </w:t>
            </w:r>
            <w:r w:rsidR="00802B99" w:rsidRPr="00DF7407">
              <w:rPr>
                <w:rFonts w:cs="Calibri"/>
                <w:color w:val="172126"/>
              </w:rPr>
              <w:t xml:space="preserve">payment </w:t>
            </w:r>
            <w:r w:rsidR="00D82B87" w:rsidRPr="00DF7407">
              <w:rPr>
                <w:rFonts w:cs="Calibri"/>
                <w:color w:val="172126"/>
              </w:rPr>
              <w:t xml:space="preserve">procedures </w:t>
            </w:r>
            <w:r w:rsidR="00802B99" w:rsidRPr="00DF7407">
              <w:rPr>
                <w:rFonts w:cs="Calibri"/>
                <w:color w:val="172126"/>
              </w:rPr>
              <w:t>in place.</w:t>
            </w:r>
          </w:p>
        </w:tc>
        <w:tc>
          <w:tcPr>
            <w:tcW w:w="850" w:type="dxa"/>
            <w:shd w:val="clear" w:color="auto" w:fill="auto"/>
          </w:tcPr>
          <w:p w:rsidR="00D82B87" w:rsidRPr="00DF7407" w:rsidRDefault="00D82B87" w:rsidP="007B076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:rsidR="00D82B87" w:rsidRPr="00DF7407" w:rsidRDefault="00D82B87" w:rsidP="007B076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:rsidR="00D82B87" w:rsidRPr="00DF7407" w:rsidRDefault="00D82B87" w:rsidP="007B076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</w:tbl>
    <w:p w:rsidR="00984A56" w:rsidRPr="00DF7407" w:rsidRDefault="00984A56" w:rsidP="004F04BF">
      <w:pPr>
        <w:pStyle w:val="Kop2"/>
        <w:spacing w:after="240"/>
        <w:rPr>
          <w:color w:val="172126"/>
          <w:lang w:val="fi-FI"/>
        </w:rPr>
      </w:pPr>
    </w:p>
    <w:p w:rsidR="008A07C2" w:rsidRPr="00DF7407" w:rsidRDefault="00984A56" w:rsidP="00984A56">
      <w:pPr>
        <w:pStyle w:val="Kop2"/>
        <w:spacing w:after="240"/>
        <w:rPr>
          <w:color w:val="156228"/>
        </w:rPr>
      </w:pPr>
      <w:r w:rsidRPr="00DF7407">
        <w:rPr>
          <w:color w:val="156228"/>
          <w:lang w:val="en-IN"/>
        </w:rPr>
        <w:t>Office</w:t>
      </w:r>
      <w:r w:rsidR="008A07C2" w:rsidRPr="00DF7407">
        <w:rPr>
          <w:color w:val="156228"/>
        </w:rPr>
        <w:t xml:space="preserve"> Maintenance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850"/>
        <w:gridCol w:w="851"/>
        <w:gridCol w:w="1275"/>
      </w:tblGrid>
      <w:tr w:rsidR="003F4E87" w:rsidRPr="00DF7407" w:rsidTr="00DF7407">
        <w:tc>
          <w:tcPr>
            <w:tcW w:w="6096" w:type="dxa"/>
            <w:shd w:val="clear" w:color="auto" w:fill="20993D"/>
          </w:tcPr>
          <w:p w:rsidR="003F4E87" w:rsidRPr="00DF7407" w:rsidRDefault="003F4E87" w:rsidP="004F04BF">
            <w:pPr>
              <w:pStyle w:val="Lijstalinea"/>
              <w:spacing w:before="60" w:after="60"/>
              <w:ind w:left="0"/>
              <w:rPr>
                <w:rFonts w:cs="Calibri"/>
                <w:color w:val="172126"/>
              </w:rPr>
            </w:pPr>
          </w:p>
        </w:tc>
        <w:tc>
          <w:tcPr>
            <w:tcW w:w="850" w:type="dxa"/>
            <w:shd w:val="clear" w:color="auto" w:fill="20993D"/>
          </w:tcPr>
          <w:p w:rsidR="003F4E87" w:rsidRPr="00DF7407" w:rsidRDefault="003F4E87" w:rsidP="004F04BF">
            <w:pPr>
              <w:pStyle w:val="Lijstalinea"/>
              <w:spacing w:before="60" w:after="60"/>
              <w:ind w:left="0"/>
              <w:rPr>
                <w:rFonts w:cs="Calibri"/>
                <w:color w:val="FFFFFF" w:themeColor="background1"/>
              </w:rPr>
            </w:pPr>
            <w:r w:rsidRPr="00DF7407">
              <w:rPr>
                <w:rFonts w:cs="Calibri"/>
                <w:color w:val="FFFFFF" w:themeColor="background1"/>
              </w:rPr>
              <w:t>Yes</w:t>
            </w:r>
          </w:p>
        </w:tc>
        <w:tc>
          <w:tcPr>
            <w:tcW w:w="851" w:type="dxa"/>
            <w:shd w:val="clear" w:color="auto" w:fill="20993D"/>
          </w:tcPr>
          <w:p w:rsidR="003F4E87" w:rsidRPr="00DF7407" w:rsidRDefault="004F04BF" w:rsidP="004F04BF">
            <w:pPr>
              <w:pStyle w:val="Lijstalinea"/>
              <w:spacing w:before="60" w:after="60"/>
              <w:ind w:left="0"/>
              <w:rPr>
                <w:rFonts w:cs="Calibri"/>
                <w:color w:val="FFFFFF" w:themeColor="background1"/>
              </w:rPr>
            </w:pPr>
            <w:r w:rsidRPr="00DF7407">
              <w:rPr>
                <w:rFonts w:cs="Calibri"/>
                <w:color w:val="FFFFFF" w:themeColor="background1"/>
              </w:rPr>
              <w:t>No</w:t>
            </w:r>
          </w:p>
        </w:tc>
        <w:tc>
          <w:tcPr>
            <w:tcW w:w="1275" w:type="dxa"/>
            <w:shd w:val="clear" w:color="auto" w:fill="20993D"/>
          </w:tcPr>
          <w:p w:rsidR="003F4E87" w:rsidRPr="00DF7407" w:rsidRDefault="003F4E87" w:rsidP="004F04BF">
            <w:pPr>
              <w:pStyle w:val="Lijstalinea"/>
              <w:spacing w:before="60" w:after="60"/>
              <w:ind w:left="0"/>
              <w:rPr>
                <w:rFonts w:cs="Calibri"/>
                <w:color w:val="FFFFFF" w:themeColor="background1"/>
              </w:rPr>
            </w:pPr>
            <w:r w:rsidRPr="00DF7407">
              <w:rPr>
                <w:rFonts w:cs="Calibri"/>
                <w:color w:val="FFFFFF" w:themeColor="background1"/>
              </w:rPr>
              <w:t>Not needed</w:t>
            </w:r>
          </w:p>
        </w:tc>
      </w:tr>
      <w:tr w:rsidR="00E47BA7" w:rsidRPr="00DF7407" w:rsidTr="004F04BF">
        <w:tc>
          <w:tcPr>
            <w:tcW w:w="6096" w:type="dxa"/>
            <w:shd w:val="clear" w:color="auto" w:fill="auto"/>
          </w:tcPr>
          <w:p w:rsidR="00E47BA7" w:rsidRPr="00DF7407" w:rsidRDefault="00274C19" w:rsidP="00D8396A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E47BA7" w:rsidRPr="00DF7407">
              <w:rPr>
                <w:rFonts w:cs="Calibri"/>
                <w:color w:val="172126"/>
              </w:rPr>
              <w:t xml:space="preserve"> h</w:t>
            </w:r>
            <w:r w:rsidR="00984A56" w:rsidRPr="00DF7407">
              <w:rPr>
                <w:rFonts w:cs="Calibri"/>
                <w:color w:val="172126"/>
              </w:rPr>
              <w:t>as a system to ensure purchase and</w:t>
            </w:r>
            <w:r w:rsidR="00E47BA7" w:rsidRPr="00DF7407">
              <w:rPr>
                <w:rFonts w:cs="Calibri"/>
                <w:color w:val="172126"/>
              </w:rPr>
              <w:t xml:space="preserve"> maintaining stock of stationery and all other supplies required for the office</w:t>
            </w:r>
            <w:r w:rsidR="00984A56" w:rsidRPr="00DF7407">
              <w:rPr>
                <w:rFonts w:cs="Calibri"/>
                <w:color w:val="17212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47BA7" w:rsidRPr="00DF7407" w:rsidRDefault="00E47BA7" w:rsidP="00D8396A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:rsidR="00E47BA7" w:rsidRPr="00DF7407" w:rsidRDefault="00E47BA7" w:rsidP="00D8396A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275" w:type="dxa"/>
            <w:shd w:val="clear" w:color="auto" w:fill="auto"/>
          </w:tcPr>
          <w:p w:rsidR="00E47BA7" w:rsidRPr="00DF7407" w:rsidRDefault="00E47BA7" w:rsidP="00D8396A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</w:tbl>
    <w:p w:rsidR="003F4E87" w:rsidRPr="00DF7407" w:rsidRDefault="003F4E87" w:rsidP="008A07C2">
      <w:pPr>
        <w:pStyle w:val="Lijstalinea"/>
        <w:ind w:left="0"/>
        <w:rPr>
          <w:rFonts w:cs="Calibri"/>
          <w:color w:val="172126"/>
        </w:rPr>
      </w:pPr>
    </w:p>
    <w:sectPr w:rsidR="003F4E87" w:rsidRPr="00DF7407" w:rsidSect="00C301A1">
      <w:headerReference w:type="default" r:id="rId7"/>
      <w:footerReference w:type="default" r:id="rId8"/>
      <w:pgSz w:w="11900" w:h="16840"/>
      <w:pgMar w:top="900" w:right="830" w:bottom="990" w:left="1350" w:header="426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973" w:rsidRDefault="00604973">
      <w:pPr>
        <w:spacing w:after="0"/>
      </w:pPr>
      <w:r>
        <w:separator/>
      </w:r>
    </w:p>
  </w:endnote>
  <w:endnote w:type="continuationSeparator" w:id="0">
    <w:p w:rsidR="00604973" w:rsidRDefault="0060497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ronos MM">
    <w:altName w:val="Andale Mono"/>
    <w:charset w:val="00"/>
    <w:family w:val="auto"/>
    <w:pitch w:val="variable"/>
    <w:sig w:usb0="800000AF" w:usb1="40000048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73" w:rsidRDefault="00604973" w:rsidP="00575FF7">
    <w:pPr>
      <w:pStyle w:val="Voettekst"/>
      <w:ind w:left="-1134" w:right="-91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973" w:rsidRDefault="00604973">
      <w:pPr>
        <w:spacing w:after="0"/>
      </w:pPr>
      <w:r>
        <w:separator/>
      </w:r>
    </w:p>
  </w:footnote>
  <w:footnote w:type="continuationSeparator" w:id="0">
    <w:p w:rsidR="00604973" w:rsidRDefault="0060497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73" w:rsidRDefault="00604973" w:rsidP="004F04BF">
    <w:pPr>
      <w:pStyle w:val="Koptekst"/>
      <w:ind w:left="-426"/>
      <w:rPr>
        <w:noProof/>
      </w:rPr>
    </w:pPr>
    <w:r>
      <w:rPr>
        <w:noProof/>
        <w:lang w:val="nl-NL" w:eastAsia="nl-NL"/>
      </w:rPr>
      <w:drawing>
        <wp:inline distT="0" distB="0" distL="0" distR="0">
          <wp:extent cx="2101850" cy="575849"/>
          <wp:effectExtent l="0" t="0" r="6350" b="8890"/>
          <wp:docPr id="4" name="Picture 4" descr="Network logo smal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twork logo small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575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6B68F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156CD0"/>
    <w:multiLevelType w:val="hybridMultilevel"/>
    <w:tmpl w:val="3BF457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01D14"/>
    <w:multiLevelType w:val="hybridMultilevel"/>
    <w:tmpl w:val="4EB624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93535"/>
    <w:multiLevelType w:val="hybridMultilevel"/>
    <w:tmpl w:val="D36435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7192B"/>
    <w:multiLevelType w:val="hybridMultilevel"/>
    <w:tmpl w:val="DEE0E9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7582F"/>
    <w:multiLevelType w:val="hybridMultilevel"/>
    <w:tmpl w:val="9244B4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4A44E9"/>
    <w:multiLevelType w:val="hybridMultilevel"/>
    <w:tmpl w:val="BFE2EB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</w:compat>
  <w:rsids>
    <w:rsidRoot w:val="0071219F"/>
    <w:rsid w:val="000646FC"/>
    <w:rsid w:val="0008158E"/>
    <w:rsid w:val="000D7523"/>
    <w:rsid w:val="00100667"/>
    <w:rsid w:val="00131613"/>
    <w:rsid w:val="00220EEE"/>
    <w:rsid w:val="00274C19"/>
    <w:rsid w:val="002A6E74"/>
    <w:rsid w:val="002B6792"/>
    <w:rsid w:val="00357EB0"/>
    <w:rsid w:val="003823A9"/>
    <w:rsid w:val="00383945"/>
    <w:rsid w:val="003B2685"/>
    <w:rsid w:val="003D2186"/>
    <w:rsid w:val="003F3FB0"/>
    <w:rsid w:val="003F4E87"/>
    <w:rsid w:val="0041630A"/>
    <w:rsid w:val="004C6EFA"/>
    <w:rsid w:val="004D3A21"/>
    <w:rsid w:val="004F04BF"/>
    <w:rsid w:val="005348A2"/>
    <w:rsid w:val="00567EAF"/>
    <w:rsid w:val="00575FF7"/>
    <w:rsid w:val="00600582"/>
    <w:rsid w:val="00604973"/>
    <w:rsid w:val="00616238"/>
    <w:rsid w:val="00676812"/>
    <w:rsid w:val="00711146"/>
    <w:rsid w:val="0071219F"/>
    <w:rsid w:val="007170FB"/>
    <w:rsid w:val="00744421"/>
    <w:rsid w:val="007A2B33"/>
    <w:rsid w:val="007B076F"/>
    <w:rsid w:val="00802B99"/>
    <w:rsid w:val="0082491D"/>
    <w:rsid w:val="008A07C2"/>
    <w:rsid w:val="008B33D4"/>
    <w:rsid w:val="009176FC"/>
    <w:rsid w:val="00984A56"/>
    <w:rsid w:val="00A2208A"/>
    <w:rsid w:val="00A40152"/>
    <w:rsid w:val="00A61C91"/>
    <w:rsid w:val="00AE6ABE"/>
    <w:rsid w:val="00B17B42"/>
    <w:rsid w:val="00B26B82"/>
    <w:rsid w:val="00B81EE8"/>
    <w:rsid w:val="00B82CE6"/>
    <w:rsid w:val="00BB020F"/>
    <w:rsid w:val="00BD5A32"/>
    <w:rsid w:val="00C301A1"/>
    <w:rsid w:val="00C306E8"/>
    <w:rsid w:val="00D325A7"/>
    <w:rsid w:val="00D62771"/>
    <w:rsid w:val="00D82B87"/>
    <w:rsid w:val="00D8396A"/>
    <w:rsid w:val="00D97ACA"/>
    <w:rsid w:val="00DB26D8"/>
    <w:rsid w:val="00DC1EFA"/>
    <w:rsid w:val="00DF7407"/>
    <w:rsid w:val="00E0136A"/>
    <w:rsid w:val="00E35CDC"/>
    <w:rsid w:val="00E47BA7"/>
    <w:rsid w:val="00E8571E"/>
    <w:rsid w:val="00EC3F78"/>
    <w:rsid w:val="00F42BDC"/>
    <w:rsid w:val="00FA54EE"/>
    <w:rsid w:val="00FD1612"/>
    <w:rsid w:val="00FD78D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Standaard">
    <w:name w:val="Normal"/>
    <w:qFormat/>
    <w:rsid w:val="00546DDE"/>
    <w:pPr>
      <w:spacing w:after="200"/>
    </w:pPr>
    <w:rPr>
      <w:rFonts w:ascii="Calibri" w:hAnsi="Calibri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46DDE"/>
    <w:pPr>
      <w:keepNext/>
      <w:keepLines/>
      <w:spacing w:before="480" w:after="0"/>
      <w:outlineLvl w:val="0"/>
    </w:pPr>
    <w:rPr>
      <w:rFonts w:ascii="Cronos MM" w:eastAsia="Times New Roman" w:hAnsi="Cronos MM"/>
      <w:b/>
      <w:bCs/>
      <w:color w:val="0093D3"/>
      <w:sz w:val="40"/>
      <w:szCs w:val="32"/>
      <w:lang/>
    </w:rPr>
  </w:style>
  <w:style w:type="paragraph" w:styleId="Kop2">
    <w:name w:val="heading 2"/>
    <w:basedOn w:val="Standaard"/>
    <w:next w:val="Standaard"/>
    <w:link w:val="Kop2Char"/>
    <w:qFormat/>
    <w:rsid w:val="00BF1DCA"/>
    <w:pPr>
      <w:keepNext/>
      <w:keepLines/>
      <w:spacing w:before="200" w:after="0"/>
      <w:outlineLvl w:val="1"/>
    </w:pPr>
    <w:rPr>
      <w:rFonts w:eastAsia="Times New Roman"/>
      <w:b/>
      <w:bCs/>
      <w:color w:val="0093D3"/>
      <w:sz w:val="28"/>
      <w:szCs w:val="26"/>
      <w:lang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F1DCA"/>
  </w:style>
  <w:style w:type="paragraph" w:styleId="Voettekst">
    <w:name w:val="footer"/>
    <w:basedOn w:val="Standaard"/>
    <w:link w:val="Voettekst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1DCA"/>
  </w:style>
  <w:style w:type="character" w:customStyle="1" w:styleId="Kop2Char">
    <w:name w:val="Kop 2 Char"/>
    <w:link w:val="Kop2"/>
    <w:rsid w:val="00BF1DCA"/>
    <w:rPr>
      <w:rFonts w:ascii="Calibri" w:eastAsia="Times New Roman" w:hAnsi="Calibri" w:cs="Times New Roman"/>
      <w:b/>
      <w:bCs/>
      <w:color w:val="0093D3"/>
      <w:sz w:val="28"/>
      <w:szCs w:val="26"/>
    </w:rPr>
  </w:style>
  <w:style w:type="character" w:customStyle="1" w:styleId="Kop1Char">
    <w:name w:val="Kop 1 Char"/>
    <w:link w:val="Kop1"/>
    <w:rsid w:val="00546DDE"/>
    <w:rPr>
      <w:rFonts w:ascii="Cronos MM" w:eastAsia="Times New Roman" w:hAnsi="Cronos MM" w:cs="Times New Roman"/>
      <w:b/>
      <w:bCs/>
      <w:color w:val="0093D3"/>
      <w:sz w:val="40"/>
      <w:szCs w:val="32"/>
    </w:rPr>
  </w:style>
  <w:style w:type="paragraph" w:customStyle="1" w:styleId="TableDiagramHeader">
    <w:name w:val="Table/Diagram Header"/>
    <w:basedOn w:val="NoSpacing1"/>
    <w:qFormat/>
    <w:rsid w:val="00546DDE"/>
    <w:rPr>
      <w:rFonts w:ascii="Calibri" w:hAnsi="Calibri"/>
      <w:color w:val="0093D3"/>
      <w:sz w:val="28"/>
    </w:rPr>
  </w:style>
  <w:style w:type="paragraph" w:customStyle="1" w:styleId="NoSpacing1">
    <w:name w:val="No Spacing1"/>
    <w:rsid w:val="00546DDE"/>
    <w:rPr>
      <w:sz w:val="24"/>
      <w:szCs w:val="24"/>
    </w:rPr>
  </w:style>
  <w:style w:type="paragraph" w:customStyle="1" w:styleId="AtmaDate">
    <w:name w:val="Atma Date"/>
    <w:basedOn w:val="Standaard"/>
    <w:qFormat/>
    <w:rsid w:val="00D7439E"/>
    <w:pPr>
      <w:jc w:val="right"/>
    </w:pPr>
  </w:style>
  <w:style w:type="paragraph" w:customStyle="1" w:styleId="TableLable">
    <w:name w:val="Table Lable"/>
    <w:basedOn w:val="Kop1"/>
    <w:qFormat/>
    <w:rsid w:val="005E353B"/>
    <w:rPr>
      <w:rFonts w:ascii="Calibri" w:hAnsi="Calibri"/>
      <w:color w:val="FFFFFF"/>
      <w:sz w:val="24"/>
    </w:rPr>
  </w:style>
  <w:style w:type="paragraph" w:customStyle="1" w:styleId="ColorfulList-Accent11">
    <w:name w:val="Colorful List - Accent 11"/>
    <w:basedOn w:val="Standaard"/>
    <w:rsid w:val="00AE6ABE"/>
    <w:pPr>
      <w:ind w:left="720"/>
      <w:contextualSpacing/>
    </w:pPr>
  </w:style>
  <w:style w:type="paragraph" w:styleId="Lijstalinea">
    <w:name w:val="List Paragraph"/>
    <w:basedOn w:val="Standaard"/>
    <w:qFormat/>
    <w:rsid w:val="008A07C2"/>
    <w:pPr>
      <w:spacing w:line="276" w:lineRule="auto"/>
      <w:ind w:left="720"/>
      <w:contextualSpacing/>
    </w:pPr>
    <w:rPr>
      <w:rFonts w:eastAsia="Calibri"/>
      <w:sz w:val="22"/>
      <w:szCs w:val="22"/>
    </w:rPr>
  </w:style>
  <w:style w:type="table" w:styleId="Tabelraster">
    <w:name w:val="Table Grid"/>
    <w:basedOn w:val="Standaardtabel"/>
    <w:rsid w:val="00C306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60497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60497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Standaard">
    <w:name w:val="Normal"/>
    <w:qFormat/>
    <w:rsid w:val="00546DDE"/>
    <w:pPr>
      <w:spacing w:after="200"/>
    </w:pPr>
    <w:rPr>
      <w:rFonts w:ascii="Calibri" w:hAnsi="Calibri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46DDE"/>
    <w:pPr>
      <w:keepNext/>
      <w:keepLines/>
      <w:spacing w:before="480" w:after="0"/>
      <w:outlineLvl w:val="0"/>
    </w:pPr>
    <w:rPr>
      <w:rFonts w:ascii="Cronos MM" w:eastAsia="Times New Roman" w:hAnsi="Cronos MM"/>
      <w:b/>
      <w:bCs/>
      <w:color w:val="0093D3"/>
      <w:sz w:val="40"/>
      <w:szCs w:val="32"/>
      <w:lang w:val="x-none" w:eastAsia="x-none"/>
    </w:rPr>
  </w:style>
  <w:style w:type="paragraph" w:styleId="Kop2">
    <w:name w:val="heading 2"/>
    <w:basedOn w:val="Standaard"/>
    <w:next w:val="Standaard"/>
    <w:link w:val="Kop2Char"/>
    <w:qFormat/>
    <w:rsid w:val="00BF1DCA"/>
    <w:pPr>
      <w:keepNext/>
      <w:keepLines/>
      <w:spacing w:before="200" w:after="0"/>
      <w:outlineLvl w:val="1"/>
    </w:pPr>
    <w:rPr>
      <w:rFonts w:eastAsia="Times New Roman"/>
      <w:b/>
      <w:bCs/>
      <w:color w:val="0093D3"/>
      <w:sz w:val="28"/>
      <w:szCs w:val="26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F1DCA"/>
  </w:style>
  <w:style w:type="paragraph" w:styleId="Voettekst">
    <w:name w:val="footer"/>
    <w:basedOn w:val="Standaard"/>
    <w:link w:val="Voettekst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1DCA"/>
  </w:style>
  <w:style w:type="character" w:customStyle="1" w:styleId="Kop2Char">
    <w:name w:val="Kop 2 Char"/>
    <w:link w:val="Kop2"/>
    <w:rsid w:val="00BF1DCA"/>
    <w:rPr>
      <w:rFonts w:ascii="Calibri" w:eastAsia="Times New Roman" w:hAnsi="Calibri" w:cs="Times New Roman"/>
      <w:b/>
      <w:bCs/>
      <w:color w:val="0093D3"/>
      <w:sz w:val="28"/>
      <w:szCs w:val="26"/>
    </w:rPr>
  </w:style>
  <w:style w:type="character" w:customStyle="1" w:styleId="Kop1Char">
    <w:name w:val="Kop 1 Char"/>
    <w:link w:val="Kop1"/>
    <w:rsid w:val="00546DDE"/>
    <w:rPr>
      <w:rFonts w:ascii="Cronos MM" w:eastAsia="Times New Roman" w:hAnsi="Cronos MM" w:cs="Times New Roman"/>
      <w:b/>
      <w:bCs/>
      <w:color w:val="0093D3"/>
      <w:sz w:val="40"/>
      <w:szCs w:val="32"/>
    </w:rPr>
  </w:style>
  <w:style w:type="paragraph" w:customStyle="1" w:styleId="TableDiagramHeader">
    <w:name w:val="Table/Diagram Header"/>
    <w:basedOn w:val="NoSpacing1"/>
    <w:qFormat/>
    <w:rsid w:val="00546DDE"/>
    <w:rPr>
      <w:rFonts w:ascii="Calibri" w:hAnsi="Calibri"/>
      <w:color w:val="0093D3"/>
      <w:sz w:val="28"/>
    </w:rPr>
  </w:style>
  <w:style w:type="paragraph" w:customStyle="1" w:styleId="NoSpacing1">
    <w:name w:val="No Spacing1"/>
    <w:rsid w:val="00546DDE"/>
    <w:rPr>
      <w:sz w:val="24"/>
      <w:szCs w:val="24"/>
    </w:rPr>
  </w:style>
  <w:style w:type="paragraph" w:customStyle="1" w:styleId="AtmaDate">
    <w:name w:val="Atma Date"/>
    <w:basedOn w:val="Standaard"/>
    <w:qFormat/>
    <w:rsid w:val="00D7439E"/>
    <w:pPr>
      <w:jc w:val="right"/>
    </w:pPr>
  </w:style>
  <w:style w:type="paragraph" w:customStyle="1" w:styleId="TableLable">
    <w:name w:val="Table Lable"/>
    <w:basedOn w:val="Kop1"/>
    <w:qFormat/>
    <w:rsid w:val="005E353B"/>
    <w:rPr>
      <w:rFonts w:ascii="Calibri" w:hAnsi="Calibri"/>
      <w:color w:val="FFFFFF"/>
      <w:sz w:val="24"/>
    </w:rPr>
  </w:style>
  <w:style w:type="paragraph" w:customStyle="1" w:styleId="ColorfulList-Accent11">
    <w:name w:val="Colorful List - Accent 11"/>
    <w:basedOn w:val="Standaard"/>
    <w:rsid w:val="00AE6ABE"/>
    <w:pPr>
      <w:ind w:left="720"/>
      <w:contextualSpacing/>
    </w:pPr>
  </w:style>
  <w:style w:type="paragraph" w:styleId="Lijstalinea">
    <w:name w:val="List Paragraph"/>
    <w:basedOn w:val="Standaard"/>
    <w:qFormat/>
    <w:rsid w:val="008A07C2"/>
    <w:pPr>
      <w:spacing w:line="276" w:lineRule="auto"/>
      <w:ind w:left="720"/>
      <w:contextualSpacing/>
    </w:pPr>
    <w:rPr>
      <w:rFonts w:eastAsia="Calibri"/>
      <w:sz w:val="22"/>
      <w:szCs w:val="22"/>
    </w:rPr>
  </w:style>
  <w:style w:type="table" w:styleId="Tabelraster">
    <w:name w:val="Table Grid"/>
    <w:basedOn w:val="Standaardtabel"/>
    <w:rsid w:val="00C30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60497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60497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ma\Dropbox\Volunteer%20Program%20(2)\Atm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Atma Template</Template>
  <TotalTime>1</TotalTime>
  <Pages>3</Pages>
  <Words>436</Words>
  <Characters>2755</Characters>
  <Application>Microsoft Office Word</Application>
  <DocSecurity>4</DocSecurity>
  <Lines>22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Atma</dc:creator>
  <cp:lastModifiedBy>natasja</cp:lastModifiedBy>
  <cp:revision>2</cp:revision>
  <dcterms:created xsi:type="dcterms:W3CDTF">2015-11-02T09:11:00Z</dcterms:created>
  <dcterms:modified xsi:type="dcterms:W3CDTF">2015-11-02T09:11:00Z</dcterms:modified>
</cp:coreProperties>
</file>