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8C0B" w14:textId="206AF505" w:rsidR="0060136A" w:rsidRPr="00795DE4" w:rsidRDefault="00795DE4" w:rsidP="00795DE4">
      <w:pPr>
        <w:jc w:val="center"/>
        <w:rPr>
          <w:b/>
          <w:color w:val="009ED6"/>
          <w:sz w:val="28"/>
          <w:lang w:val="pt-BR"/>
        </w:rPr>
      </w:pPr>
      <w:r w:rsidRPr="00795DE4">
        <w:rPr>
          <w:rFonts w:asciiTheme="majorHAnsi" w:hAnsiTheme="majorHAnsi"/>
          <w:b/>
          <w:color w:val="446B85" w:themeColor="accent6"/>
          <w:sz w:val="40"/>
          <w:lang w:val="pt-BR"/>
        </w:rPr>
        <w:t>Visão e Missão - Exercício</w:t>
      </w:r>
    </w:p>
    <w:p w14:paraId="03FC8C0C" w14:textId="1EF363F0" w:rsidR="006B1289" w:rsidRPr="00795DE4" w:rsidRDefault="006B1289" w:rsidP="006B1289">
      <w:pPr>
        <w:rPr>
          <w:b/>
          <w:color w:val="14993C" w:themeColor="accent1"/>
          <w:sz w:val="28"/>
          <w:lang w:val="pt-BR"/>
        </w:rPr>
      </w:pPr>
      <w:r w:rsidRPr="00795DE4">
        <w:rPr>
          <w:b/>
          <w:color w:val="14993C" w:themeColor="accent1"/>
          <w:sz w:val="28"/>
          <w:lang w:val="pt-BR"/>
        </w:rPr>
        <w:t xml:space="preserve">1. </w:t>
      </w:r>
      <w:bookmarkStart w:id="0" w:name="_Hlk106110933"/>
      <w:r w:rsidR="000F2415" w:rsidRPr="000F2415">
        <w:rPr>
          <w:b/>
          <w:color w:val="14993C" w:themeColor="accent1"/>
          <w:sz w:val="28"/>
          <w:lang w:val="pt-BR"/>
        </w:rPr>
        <w:t>Definição do problema social</w:t>
      </w:r>
      <w:bookmarkEnd w:id="0"/>
    </w:p>
    <w:p w14:paraId="03FC8C0D" w14:textId="6755A8E7" w:rsidR="006B1289" w:rsidRDefault="00E878AF" w:rsidP="006B1289">
      <w:pPr>
        <w:rPr>
          <w:b/>
          <w:color w:val="1F313E" w:themeColor="accent4"/>
          <w:sz w:val="24"/>
          <w:lang w:val="pt-BR"/>
        </w:rPr>
      </w:pPr>
      <w:r w:rsidRPr="00E878AF">
        <w:rPr>
          <w:b/>
          <w:color w:val="1F313E" w:themeColor="accent4"/>
          <w:sz w:val="24"/>
          <w:lang w:val="pt-BR"/>
        </w:rPr>
        <w:t>Qual é o problema social que sua organização está enfrentando?</w:t>
      </w:r>
    </w:p>
    <w:p w14:paraId="35EACA11" w14:textId="77777777" w:rsidR="00FE79FA" w:rsidRPr="00FE79FA" w:rsidRDefault="00FE79FA" w:rsidP="00FE79FA">
      <w:pPr>
        <w:rPr>
          <w:bCs/>
          <w:color w:val="1F313E" w:themeColor="accent4"/>
          <w:sz w:val="24"/>
          <w:lang w:val="pt-BR"/>
        </w:rPr>
      </w:pPr>
      <w:r w:rsidRPr="00FE79FA">
        <w:rPr>
          <w:bCs/>
          <w:color w:val="1F313E" w:themeColor="accent4"/>
          <w:sz w:val="24"/>
          <w:lang w:val="pt-BR"/>
        </w:rPr>
        <w:t xml:space="preserve">A definição do problema social que sua organização é fundada para resolver é um núcleo importante e vital da organização. Ela define a razão de sua existência: por que sua organização foi criada e por que seu trabalho é necessário.  </w:t>
      </w:r>
    </w:p>
    <w:p w14:paraId="6AC3438C" w14:textId="041A1319" w:rsidR="0099285B" w:rsidRPr="00E878AF" w:rsidRDefault="00FE79FA" w:rsidP="006B1289">
      <w:pPr>
        <w:rPr>
          <w:b/>
          <w:color w:val="1F313E" w:themeColor="accent4"/>
          <w:sz w:val="24"/>
          <w:lang w:val="pt-BR"/>
        </w:rPr>
      </w:pPr>
      <w:r w:rsidRPr="00FE79FA">
        <w:rPr>
          <w:bCs/>
          <w:color w:val="1F313E" w:themeColor="accent4"/>
          <w:sz w:val="24"/>
          <w:lang w:val="pt-BR"/>
        </w:rPr>
        <w:t>Lembre-se de que é um problema e, portanto, é uma afirmação negativa.</w:t>
      </w:r>
    </w:p>
    <w:p w14:paraId="03FC8C10" w14:textId="77777777" w:rsidR="006B1289" w:rsidRPr="00FE79FA" w:rsidRDefault="006B1289" w:rsidP="006B1289">
      <w:pPr>
        <w:spacing w:after="0" w:line="240" w:lineRule="auto"/>
        <w:rPr>
          <w:rFonts w:ascii="Arial" w:hAnsi="Arial" w:cs="Arial"/>
          <w:lang w:val="pt-BR"/>
        </w:rPr>
      </w:pPr>
    </w:p>
    <w:p w14:paraId="03FC8C11" w14:textId="3C309CA9" w:rsidR="0060136A" w:rsidRPr="00855A4F" w:rsidRDefault="00855A4F" w:rsidP="006B1289">
      <w:pPr>
        <w:rPr>
          <w:color w:val="1F313E" w:themeColor="accent4"/>
          <w:sz w:val="24"/>
          <w:lang w:val="pt-BR"/>
        </w:rPr>
      </w:pPr>
      <w:r w:rsidRPr="00855A4F">
        <w:rPr>
          <w:b/>
          <w:color w:val="1F313E" w:themeColor="accent4"/>
          <w:sz w:val="24"/>
          <w:lang w:val="pt-BR"/>
        </w:rPr>
        <w:t>Trabalhamos para suprir a falta do</w:t>
      </w:r>
      <w:r w:rsidRPr="00855A4F">
        <w:rPr>
          <w:b/>
          <w:color w:val="1F313E" w:themeColor="accent4"/>
          <w:sz w:val="24"/>
          <w:lang w:val="pt-BR"/>
        </w:rPr>
        <w:t xml:space="preserve"> </w:t>
      </w:r>
      <w:r w:rsidR="006B1289" w:rsidRPr="00855A4F">
        <w:rPr>
          <w:b/>
          <w:color w:val="1F313E" w:themeColor="accent4"/>
          <w:sz w:val="24"/>
          <w:lang w:val="pt-BR"/>
        </w:rPr>
        <w:t xml:space="preserve"> </w:t>
      </w:r>
      <w:r w:rsidR="00E13B38" w:rsidRPr="00855A4F">
        <w:rPr>
          <w:color w:val="1F313E" w:themeColor="accent4"/>
          <w:sz w:val="24"/>
          <w:lang w:val="pt-BR"/>
        </w:rPr>
        <w:t>______________</w:t>
      </w:r>
      <w:r w:rsidR="00E13B38" w:rsidRPr="00855A4F">
        <w:rPr>
          <w:b/>
          <w:color w:val="1F313E" w:themeColor="accent4"/>
          <w:sz w:val="24"/>
          <w:lang w:val="pt-BR"/>
        </w:rPr>
        <w:t xml:space="preserve"> </w:t>
      </w:r>
      <w:r>
        <w:rPr>
          <w:b/>
          <w:color w:val="1F313E" w:themeColor="accent4"/>
          <w:sz w:val="24"/>
          <w:lang w:val="pt-BR"/>
        </w:rPr>
        <w:t>que leva a</w:t>
      </w:r>
      <w:r w:rsidR="00E13B38" w:rsidRPr="00855A4F">
        <w:rPr>
          <w:b/>
          <w:color w:val="1F313E" w:themeColor="accent4"/>
          <w:sz w:val="24"/>
          <w:lang w:val="pt-BR"/>
        </w:rPr>
        <w:t xml:space="preserve"> </w:t>
      </w:r>
      <w:r w:rsidR="00E13B38" w:rsidRPr="00855A4F">
        <w:rPr>
          <w:color w:val="1F313E" w:themeColor="accent4"/>
          <w:sz w:val="24"/>
          <w:lang w:val="pt-BR"/>
        </w:rPr>
        <w:t>________________</w:t>
      </w:r>
      <w:r w:rsidR="006B1289" w:rsidRPr="00855A4F">
        <w:rPr>
          <w:color w:val="1F313E" w:themeColor="accent4"/>
          <w:sz w:val="24"/>
          <w:lang w:val="pt-BR"/>
        </w:rPr>
        <w:t>.</w:t>
      </w:r>
    </w:p>
    <w:p w14:paraId="03FC8C12" w14:textId="77777777" w:rsidR="0060136A" w:rsidRPr="00855A4F" w:rsidRDefault="0060136A" w:rsidP="006B1289">
      <w:pPr>
        <w:rPr>
          <w:b/>
          <w:color w:val="009ED6"/>
          <w:sz w:val="24"/>
          <w:lang w:val="pt-BR"/>
        </w:rPr>
      </w:pPr>
    </w:p>
    <w:p w14:paraId="03FC8C13" w14:textId="1C46BDA2" w:rsidR="00F32E61" w:rsidRPr="00F604CE" w:rsidRDefault="006B1289" w:rsidP="006B1289">
      <w:pPr>
        <w:rPr>
          <w:b/>
          <w:color w:val="14993C" w:themeColor="accent1"/>
          <w:sz w:val="28"/>
          <w:lang w:val="pt-BR"/>
        </w:rPr>
      </w:pPr>
      <w:r w:rsidRPr="00F604CE">
        <w:rPr>
          <w:b/>
          <w:color w:val="14993C" w:themeColor="accent1"/>
          <w:sz w:val="28"/>
          <w:lang w:val="pt-BR"/>
        </w:rPr>
        <w:t>2. Vis</w:t>
      </w:r>
      <w:r w:rsidR="001E598A" w:rsidRPr="00F604CE">
        <w:rPr>
          <w:b/>
          <w:color w:val="14993C" w:themeColor="accent1"/>
          <w:sz w:val="28"/>
          <w:lang w:val="pt-BR"/>
        </w:rPr>
        <w:t>ão</w:t>
      </w:r>
      <w:r w:rsidR="001E598A" w:rsidRPr="00F604CE">
        <w:rPr>
          <w:b/>
          <w:color w:val="14993C" w:themeColor="accent1"/>
          <w:sz w:val="28"/>
          <w:lang w:val="pt-BR"/>
        </w:rPr>
        <w:t xml:space="preserve"> </w:t>
      </w:r>
    </w:p>
    <w:p w14:paraId="03FC8C14" w14:textId="08EF2DC8" w:rsidR="006B1289" w:rsidRPr="00F604CE" w:rsidRDefault="00F604CE" w:rsidP="006B1289">
      <w:pPr>
        <w:rPr>
          <w:b/>
          <w:color w:val="253946" w:themeColor="accent5"/>
          <w:sz w:val="24"/>
          <w:lang w:val="pt-BR"/>
        </w:rPr>
      </w:pPr>
      <w:r w:rsidRPr="00F604CE">
        <w:rPr>
          <w:b/>
          <w:color w:val="253946" w:themeColor="accent5"/>
          <w:sz w:val="24"/>
          <w:lang w:val="pt-BR"/>
        </w:rPr>
        <w:t xml:space="preserve">Como é o mundo quando o problema é resolvido? </w:t>
      </w:r>
    </w:p>
    <w:p w14:paraId="03FC8C16" w14:textId="51A8DD5A" w:rsidR="0060136A" w:rsidRDefault="002B7B85" w:rsidP="006857DE">
      <w:pPr>
        <w:spacing w:after="0" w:line="240" w:lineRule="auto"/>
        <w:rPr>
          <w:rFonts w:cs="Arial"/>
          <w:sz w:val="24"/>
          <w:lang w:val="pt-BR"/>
        </w:rPr>
      </w:pPr>
      <w:r w:rsidRPr="002B7B85">
        <w:rPr>
          <w:rFonts w:cs="Arial"/>
          <w:sz w:val="24"/>
          <w:lang w:val="pt-BR"/>
        </w:rPr>
        <w:t>Sua visão é uma visão idealizada do mundo, é o seu sonho. A declaração deve ser bem articulada e fácil de entender, a fim de inspirar outros e transmitir esperanças de um futuro melhor. Sua declaração de visão deve ser concisa e memorável, idealmente deve ser curta o suficiente para caber em uma camiseta.</w:t>
      </w:r>
    </w:p>
    <w:p w14:paraId="78643183" w14:textId="77777777" w:rsidR="002B7B85" w:rsidRPr="002B7B85" w:rsidRDefault="002B7B85" w:rsidP="006857DE">
      <w:pPr>
        <w:spacing w:after="0" w:line="240" w:lineRule="auto"/>
        <w:rPr>
          <w:rFonts w:cs="Arial"/>
          <w:sz w:val="24"/>
          <w:lang w:val="pt-BR"/>
        </w:rPr>
      </w:pPr>
    </w:p>
    <w:p w14:paraId="03FC8C17" w14:textId="547181F9" w:rsidR="0060136A" w:rsidRPr="00642345" w:rsidRDefault="00642345" w:rsidP="0060136A">
      <w:pPr>
        <w:rPr>
          <w:b/>
          <w:color w:val="1F313E" w:themeColor="accent4"/>
          <w:sz w:val="24"/>
          <w:lang w:val="pt-BR"/>
        </w:rPr>
      </w:pPr>
      <w:r w:rsidRPr="00642345">
        <w:rPr>
          <w:b/>
          <w:color w:val="1F313E" w:themeColor="accent4"/>
          <w:sz w:val="24"/>
          <w:lang w:val="pt-BR"/>
        </w:rPr>
        <w:t>Nós nos esforçamos para um dia em que</w:t>
      </w:r>
      <w:r w:rsidRPr="00642345">
        <w:rPr>
          <w:b/>
          <w:color w:val="1F313E" w:themeColor="accent4"/>
          <w:sz w:val="24"/>
          <w:lang w:val="pt-BR"/>
        </w:rPr>
        <w:t xml:space="preserve"> </w:t>
      </w:r>
      <w:r w:rsidR="00E13B38" w:rsidRPr="00642345">
        <w:rPr>
          <w:color w:val="1F313E" w:themeColor="accent4"/>
          <w:sz w:val="24"/>
          <w:lang w:val="pt-BR"/>
        </w:rPr>
        <w:t>_____________________________.</w:t>
      </w:r>
    </w:p>
    <w:p w14:paraId="03FC8C18" w14:textId="77777777" w:rsidR="006B1289" w:rsidRPr="00642345" w:rsidRDefault="006B1289" w:rsidP="006857DE">
      <w:pPr>
        <w:spacing w:after="0" w:line="240" w:lineRule="auto"/>
        <w:rPr>
          <w:b/>
          <w:color w:val="009ED6"/>
          <w:sz w:val="28"/>
          <w:lang w:val="pt-BR"/>
        </w:rPr>
      </w:pPr>
    </w:p>
    <w:p w14:paraId="03FC8C19" w14:textId="2993CD29" w:rsidR="00995CED" w:rsidRPr="00D505D5" w:rsidRDefault="006B1289" w:rsidP="006B1289">
      <w:pPr>
        <w:rPr>
          <w:b/>
          <w:color w:val="14993C" w:themeColor="accent1"/>
          <w:sz w:val="28"/>
        </w:rPr>
      </w:pPr>
      <w:r w:rsidRPr="00D505D5">
        <w:rPr>
          <w:b/>
          <w:color w:val="14993C" w:themeColor="accent1"/>
          <w:sz w:val="28"/>
        </w:rPr>
        <w:t xml:space="preserve">3. </w:t>
      </w:r>
      <w:proofErr w:type="spellStart"/>
      <w:r w:rsidRPr="00D505D5">
        <w:rPr>
          <w:b/>
          <w:color w:val="14993C" w:themeColor="accent1"/>
          <w:sz w:val="28"/>
        </w:rPr>
        <w:t>Miss</w:t>
      </w:r>
      <w:r w:rsidR="009E5F51" w:rsidRPr="009E5F51">
        <w:rPr>
          <w:b/>
          <w:color w:val="14993C" w:themeColor="accent1"/>
          <w:sz w:val="28"/>
        </w:rPr>
        <w:t>ão</w:t>
      </w:r>
      <w:proofErr w:type="spellEnd"/>
      <w:r w:rsidR="009E5F51" w:rsidRPr="009E5F51">
        <w:rPr>
          <w:b/>
          <w:color w:val="14993C" w:themeColor="accent1"/>
          <w:sz w:val="28"/>
        </w:rPr>
        <w:t xml:space="preserve"> </w:t>
      </w:r>
    </w:p>
    <w:p w14:paraId="170F8278" w14:textId="77777777" w:rsidR="001C3165" w:rsidRDefault="001C3165" w:rsidP="00995CED">
      <w:pPr>
        <w:spacing w:after="0" w:line="240" w:lineRule="auto"/>
        <w:jc w:val="both"/>
        <w:rPr>
          <w:b/>
          <w:color w:val="1F313E" w:themeColor="accent4"/>
          <w:sz w:val="24"/>
        </w:rPr>
      </w:pPr>
      <w:r w:rsidRPr="001C3165">
        <w:rPr>
          <w:b/>
          <w:color w:val="1F313E" w:themeColor="accent4"/>
          <w:sz w:val="24"/>
        </w:rPr>
        <w:t xml:space="preserve">Como </w:t>
      </w:r>
      <w:proofErr w:type="spellStart"/>
      <w:r w:rsidRPr="001C3165">
        <w:rPr>
          <w:b/>
          <w:color w:val="1F313E" w:themeColor="accent4"/>
          <w:sz w:val="24"/>
        </w:rPr>
        <w:t>abordamos</w:t>
      </w:r>
      <w:proofErr w:type="spellEnd"/>
      <w:r w:rsidRPr="001C3165">
        <w:rPr>
          <w:b/>
          <w:color w:val="1F313E" w:themeColor="accent4"/>
          <w:sz w:val="24"/>
        </w:rPr>
        <w:t xml:space="preserve"> e </w:t>
      </w:r>
      <w:proofErr w:type="spellStart"/>
      <w:r w:rsidRPr="001C3165">
        <w:rPr>
          <w:b/>
          <w:color w:val="1F313E" w:themeColor="accent4"/>
          <w:sz w:val="24"/>
        </w:rPr>
        <w:t>resolvemos</w:t>
      </w:r>
      <w:proofErr w:type="spellEnd"/>
      <w:r w:rsidRPr="001C3165">
        <w:rPr>
          <w:b/>
          <w:color w:val="1F313E" w:themeColor="accent4"/>
          <w:sz w:val="24"/>
        </w:rPr>
        <w:t xml:space="preserve"> o </w:t>
      </w:r>
      <w:proofErr w:type="spellStart"/>
      <w:r w:rsidRPr="001C3165">
        <w:rPr>
          <w:b/>
          <w:color w:val="1F313E" w:themeColor="accent4"/>
          <w:sz w:val="24"/>
        </w:rPr>
        <w:t>problema</w:t>
      </w:r>
      <w:proofErr w:type="spellEnd"/>
      <w:r w:rsidRPr="001C3165">
        <w:rPr>
          <w:b/>
          <w:color w:val="1F313E" w:themeColor="accent4"/>
          <w:sz w:val="24"/>
        </w:rPr>
        <w:t>?</w:t>
      </w:r>
    </w:p>
    <w:p w14:paraId="12C8A183" w14:textId="77777777" w:rsidR="001C3165" w:rsidRDefault="001C3165" w:rsidP="00995CED">
      <w:pPr>
        <w:spacing w:after="0" w:line="240" w:lineRule="auto"/>
        <w:jc w:val="both"/>
        <w:rPr>
          <w:b/>
          <w:color w:val="1F313E" w:themeColor="accent4"/>
          <w:sz w:val="24"/>
        </w:rPr>
      </w:pPr>
    </w:p>
    <w:p w14:paraId="03FC8C1B" w14:textId="71EB57D2" w:rsidR="0060136A" w:rsidRPr="001E696B" w:rsidRDefault="001E696B" w:rsidP="00995CED">
      <w:pPr>
        <w:spacing w:after="0" w:line="240" w:lineRule="auto"/>
        <w:jc w:val="both"/>
        <w:rPr>
          <w:rFonts w:cs="Arial"/>
          <w:sz w:val="24"/>
          <w:lang w:val="pt-BR"/>
        </w:rPr>
      </w:pPr>
      <w:r w:rsidRPr="001E696B">
        <w:rPr>
          <w:rFonts w:cs="Arial"/>
          <w:sz w:val="24"/>
          <w:lang w:val="pt-BR"/>
        </w:rPr>
        <w:t xml:space="preserve">Sua missão é a maneira como você aborda o problema social para alcançar sua visão. Muitas outras organizações também podem estar tentando resolver o mesmo problema social. A singularidade de sua organização está em como você trabalha especificamente para resolver </w:t>
      </w:r>
      <w:r w:rsidR="00931C88">
        <w:rPr>
          <w:rFonts w:cs="Arial"/>
          <w:sz w:val="24"/>
          <w:lang w:val="pt-BR"/>
        </w:rPr>
        <w:t>a DPS</w:t>
      </w:r>
      <w:r w:rsidR="00E94700">
        <w:rPr>
          <w:rFonts w:cs="Arial"/>
          <w:sz w:val="24"/>
          <w:lang w:val="pt-BR"/>
        </w:rPr>
        <w:t xml:space="preserve"> (</w:t>
      </w:r>
      <w:r w:rsidR="00931C88" w:rsidRPr="00931C88">
        <w:rPr>
          <w:rFonts w:cs="Arial"/>
          <w:sz w:val="24"/>
          <w:lang w:val="pt-BR"/>
        </w:rPr>
        <w:t>definição do</w:t>
      </w:r>
      <w:r w:rsidR="00931C88">
        <w:rPr>
          <w:rFonts w:cs="Arial"/>
          <w:sz w:val="24"/>
          <w:lang w:val="pt-BR"/>
        </w:rPr>
        <w:t xml:space="preserve"> </w:t>
      </w:r>
      <w:r w:rsidRPr="001E696B">
        <w:rPr>
          <w:rFonts w:cs="Arial"/>
          <w:sz w:val="24"/>
          <w:lang w:val="pt-BR"/>
        </w:rPr>
        <w:t>problema social</w:t>
      </w:r>
      <w:r w:rsidR="00E94700">
        <w:rPr>
          <w:rFonts w:cs="Arial"/>
          <w:sz w:val="24"/>
          <w:lang w:val="pt-BR"/>
        </w:rPr>
        <w:t>)</w:t>
      </w:r>
      <w:r w:rsidRPr="001E696B">
        <w:rPr>
          <w:rFonts w:cs="Arial"/>
          <w:sz w:val="24"/>
          <w:lang w:val="pt-BR"/>
        </w:rPr>
        <w:t xml:space="preserve">. Embora você não deva entrar em muitos detalhes, sua declaração de missão deve responder </w:t>
      </w:r>
      <w:r w:rsidRPr="001E696B">
        <w:rPr>
          <w:rFonts w:cs="Arial"/>
          <w:b/>
          <w:bCs/>
          <w:sz w:val="24"/>
          <w:lang w:val="pt-BR"/>
        </w:rPr>
        <w:t>o que</w:t>
      </w:r>
      <w:r w:rsidRPr="001E696B">
        <w:rPr>
          <w:rFonts w:cs="Arial"/>
          <w:sz w:val="24"/>
          <w:lang w:val="pt-BR"/>
        </w:rPr>
        <w:t xml:space="preserve"> você faz, </w:t>
      </w:r>
      <w:r w:rsidRPr="001E696B">
        <w:rPr>
          <w:rFonts w:cs="Arial"/>
          <w:b/>
          <w:bCs/>
          <w:sz w:val="24"/>
          <w:lang w:val="pt-BR"/>
        </w:rPr>
        <w:t>para quem</w:t>
      </w:r>
      <w:r w:rsidRPr="001E696B">
        <w:rPr>
          <w:rFonts w:cs="Arial"/>
          <w:sz w:val="24"/>
          <w:lang w:val="pt-BR"/>
        </w:rPr>
        <w:t xml:space="preserve"> e </w:t>
      </w:r>
      <w:r w:rsidRPr="001E696B">
        <w:rPr>
          <w:rFonts w:cs="Arial"/>
          <w:b/>
          <w:bCs/>
          <w:sz w:val="24"/>
          <w:lang w:val="pt-BR"/>
        </w:rPr>
        <w:t xml:space="preserve">como </w:t>
      </w:r>
      <w:r w:rsidRPr="001E696B">
        <w:rPr>
          <w:rFonts w:cs="Arial"/>
          <w:sz w:val="24"/>
          <w:lang w:val="pt-BR"/>
        </w:rPr>
        <w:t xml:space="preserve">você o faz. </w:t>
      </w:r>
      <w:r w:rsidR="006857DE" w:rsidRPr="001E696B">
        <w:rPr>
          <w:rFonts w:cs="Arial"/>
          <w:sz w:val="24"/>
          <w:lang w:val="pt-BR"/>
        </w:rPr>
        <w:t xml:space="preserve"> </w:t>
      </w:r>
    </w:p>
    <w:p w14:paraId="03FC8C1C" w14:textId="77777777" w:rsidR="0060136A" w:rsidRPr="001E696B" w:rsidRDefault="0060136A" w:rsidP="006857DE">
      <w:pPr>
        <w:spacing w:after="0" w:line="240" w:lineRule="auto"/>
        <w:rPr>
          <w:rFonts w:cs="Arial"/>
          <w:sz w:val="24"/>
          <w:lang w:val="pt-BR"/>
        </w:rPr>
      </w:pPr>
    </w:p>
    <w:p w14:paraId="03FC8C1D" w14:textId="7E945812" w:rsidR="00521334" w:rsidRPr="009C5E94" w:rsidRDefault="009C5E94" w:rsidP="00E13B38">
      <w:pPr>
        <w:spacing w:after="0"/>
        <w:rPr>
          <w:b/>
          <w:color w:val="1F313E" w:themeColor="accent4"/>
          <w:sz w:val="24"/>
          <w:lang w:val="pt-BR"/>
        </w:rPr>
      </w:pPr>
      <w:r w:rsidRPr="009C5E94">
        <w:rPr>
          <w:b/>
          <w:color w:val="1F313E" w:themeColor="accent4"/>
          <w:sz w:val="24"/>
          <w:lang w:val="pt-BR"/>
        </w:rPr>
        <w:t>Nós</w:t>
      </w:r>
      <w:r w:rsidR="00E13B38" w:rsidRPr="009C5E94">
        <w:rPr>
          <w:b/>
          <w:color w:val="1F313E" w:themeColor="accent4"/>
          <w:sz w:val="24"/>
          <w:lang w:val="pt-BR"/>
        </w:rPr>
        <w:t xml:space="preserve"> </w:t>
      </w:r>
      <w:r w:rsidR="00E13B38" w:rsidRPr="009C5E94">
        <w:rPr>
          <w:color w:val="1F313E" w:themeColor="accent4"/>
          <w:sz w:val="24"/>
          <w:lang w:val="pt-BR"/>
        </w:rPr>
        <w:t xml:space="preserve">____________________ </w:t>
      </w:r>
      <w:r w:rsidR="00E13B38" w:rsidRPr="009C5E94">
        <w:rPr>
          <w:b/>
          <w:color w:val="1F313E" w:themeColor="accent4"/>
          <w:sz w:val="24"/>
          <w:lang w:val="pt-BR"/>
        </w:rPr>
        <w:t>(verb</w:t>
      </w:r>
      <w:r w:rsidRPr="009C5E94">
        <w:rPr>
          <w:b/>
          <w:color w:val="1F313E" w:themeColor="accent4"/>
          <w:sz w:val="24"/>
          <w:lang w:val="pt-BR"/>
        </w:rPr>
        <w:t>o</w:t>
      </w:r>
      <w:r w:rsidR="00E13B38" w:rsidRPr="009C5E94">
        <w:rPr>
          <w:b/>
          <w:color w:val="1F313E" w:themeColor="accent4"/>
          <w:sz w:val="24"/>
          <w:lang w:val="pt-BR"/>
        </w:rPr>
        <w:t xml:space="preserve">) </w:t>
      </w:r>
      <w:r>
        <w:rPr>
          <w:b/>
          <w:color w:val="1F313E" w:themeColor="accent4"/>
          <w:sz w:val="24"/>
          <w:lang w:val="pt-BR"/>
        </w:rPr>
        <w:t>para</w:t>
      </w:r>
      <w:r w:rsidR="0074555F" w:rsidRPr="009C5E94">
        <w:rPr>
          <w:b/>
          <w:color w:val="1F313E" w:themeColor="accent4"/>
          <w:sz w:val="24"/>
          <w:lang w:val="pt-BR"/>
        </w:rPr>
        <w:t xml:space="preserve"> </w:t>
      </w:r>
      <w:r w:rsidR="00E13B38" w:rsidRPr="009C5E94">
        <w:rPr>
          <w:b/>
          <w:color w:val="1F313E" w:themeColor="accent4"/>
          <w:sz w:val="24"/>
          <w:lang w:val="pt-BR"/>
        </w:rPr>
        <w:t xml:space="preserve"> </w:t>
      </w:r>
      <w:r w:rsidR="00E13B38" w:rsidRPr="009C5E94">
        <w:rPr>
          <w:color w:val="1F313E" w:themeColor="accent4"/>
          <w:sz w:val="24"/>
          <w:lang w:val="pt-BR"/>
        </w:rPr>
        <w:t xml:space="preserve">___________________ </w:t>
      </w:r>
      <w:r w:rsidR="00E13B38" w:rsidRPr="009C5E94">
        <w:rPr>
          <w:b/>
          <w:color w:val="1F313E" w:themeColor="accent4"/>
          <w:sz w:val="24"/>
          <w:lang w:val="pt-BR"/>
        </w:rPr>
        <w:t>(benefici</w:t>
      </w:r>
      <w:r w:rsidR="005D7031">
        <w:rPr>
          <w:b/>
          <w:color w:val="1F313E" w:themeColor="accent4"/>
          <w:sz w:val="24"/>
          <w:lang w:val="pt-BR"/>
        </w:rPr>
        <w:t>ário</w:t>
      </w:r>
      <w:r w:rsidR="00E13B38" w:rsidRPr="009C5E94">
        <w:rPr>
          <w:b/>
          <w:color w:val="1F313E" w:themeColor="accent4"/>
          <w:sz w:val="24"/>
          <w:lang w:val="pt-BR"/>
        </w:rPr>
        <w:t>s)</w:t>
      </w:r>
    </w:p>
    <w:p w14:paraId="03FC8C1E" w14:textId="73305865" w:rsidR="00E13B38" w:rsidRPr="009C5E94" w:rsidRDefault="009C5E94" w:rsidP="00E13B38">
      <w:pPr>
        <w:spacing w:after="0"/>
        <w:rPr>
          <w:b/>
          <w:color w:val="1F313E" w:themeColor="accent4"/>
          <w:sz w:val="24"/>
          <w:lang w:val="pt-BR"/>
        </w:rPr>
      </w:pPr>
      <w:r>
        <w:rPr>
          <w:b/>
          <w:color w:val="1F313E" w:themeColor="accent4"/>
          <w:sz w:val="24"/>
          <w:lang w:val="pt-BR"/>
        </w:rPr>
        <w:t>por</w:t>
      </w:r>
      <w:r w:rsidR="00E13B38" w:rsidRPr="009C5E94">
        <w:rPr>
          <w:b/>
          <w:color w:val="1F313E" w:themeColor="accent4"/>
          <w:sz w:val="24"/>
          <w:lang w:val="pt-BR"/>
        </w:rPr>
        <w:t xml:space="preserve"> </w:t>
      </w:r>
      <w:r w:rsidR="00E13B38" w:rsidRPr="009C5E94">
        <w:rPr>
          <w:color w:val="1F313E" w:themeColor="accent4"/>
          <w:sz w:val="24"/>
          <w:lang w:val="pt-BR"/>
        </w:rPr>
        <w:t>_____________________</w:t>
      </w:r>
      <w:r w:rsidR="00E13B38" w:rsidRPr="009C5E94">
        <w:rPr>
          <w:b/>
          <w:color w:val="1F313E" w:themeColor="accent4"/>
          <w:sz w:val="24"/>
          <w:lang w:val="pt-BR"/>
        </w:rPr>
        <w:t xml:space="preserve"> (</w:t>
      </w:r>
      <w:r w:rsidRPr="009C5E94">
        <w:rPr>
          <w:b/>
          <w:color w:val="1F313E" w:themeColor="accent4"/>
          <w:sz w:val="24"/>
          <w:lang w:val="pt-BR"/>
        </w:rPr>
        <w:t>serviço</w:t>
      </w:r>
      <w:r w:rsidR="00E13B38" w:rsidRPr="009C5E94">
        <w:rPr>
          <w:b/>
          <w:color w:val="1F313E" w:themeColor="accent4"/>
          <w:sz w:val="24"/>
          <w:lang w:val="pt-BR"/>
        </w:rPr>
        <w:t xml:space="preserve">) </w:t>
      </w:r>
      <w:r>
        <w:rPr>
          <w:b/>
          <w:color w:val="1F313E" w:themeColor="accent4"/>
          <w:sz w:val="24"/>
          <w:lang w:val="pt-BR"/>
        </w:rPr>
        <w:t>e</w:t>
      </w:r>
      <w:r w:rsidR="00E13B38" w:rsidRPr="009C5E94">
        <w:rPr>
          <w:b/>
          <w:color w:val="1F313E" w:themeColor="accent4"/>
          <w:sz w:val="24"/>
          <w:lang w:val="pt-BR"/>
        </w:rPr>
        <w:t xml:space="preserve"> </w:t>
      </w:r>
      <w:r w:rsidR="00E13B38" w:rsidRPr="009C5E94">
        <w:rPr>
          <w:color w:val="1F313E" w:themeColor="accent4"/>
          <w:sz w:val="24"/>
          <w:lang w:val="pt-BR"/>
        </w:rPr>
        <w:t xml:space="preserve">_________________ </w:t>
      </w:r>
      <w:r w:rsidR="00E13B38" w:rsidRPr="009C5E94">
        <w:rPr>
          <w:b/>
          <w:color w:val="1F313E" w:themeColor="accent4"/>
          <w:sz w:val="24"/>
          <w:lang w:val="pt-BR"/>
        </w:rPr>
        <w:t>(</w:t>
      </w:r>
      <w:r w:rsidRPr="009C5E94">
        <w:rPr>
          <w:b/>
          <w:color w:val="1F313E" w:themeColor="accent4"/>
          <w:sz w:val="24"/>
          <w:lang w:val="pt-BR"/>
        </w:rPr>
        <w:t>serviço</w:t>
      </w:r>
      <w:r w:rsidR="00E13B38" w:rsidRPr="009C5E94">
        <w:rPr>
          <w:b/>
          <w:color w:val="1F313E" w:themeColor="accent4"/>
          <w:sz w:val="24"/>
          <w:lang w:val="pt-BR"/>
        </w:rPr>
        <w:t>).</w:t>
      </w:r>
    </w:p>
    <w:p w14:paraId="03FC8C1F" w14:textId="77777777" w:rsidR="00E13B38" w:rsidRPr="009C5E94" w:rsidRDefault="00E13B38" w:rsidP="00521334">
      <w:pPr>
        <w:rPr>
          <w:b/>
          <w:color w:val="009ED6"/>
          <w:sz w:val="28"/>
          <w:lang w:val="pt-BR"/>
        </w:rPr>
      </w:pPr>
    </w:p>
    <w:p w14:paraId="03FC8C20" w14:textId="77777777" w:rsidR="00E13B38" w:rsidRPr="009C5E94" w:rsidRDefault="00E13B38" w:rsidP="00521334">
      <w:pPr>
        <w:rPr>
          <w:b/>
          <w:color w:val="009ED6"/>
          <w:sz w:val="28"/>
          <w:lang w:val="pt-BR"/>
        </w:rPr>
      </w:pPr>
    </w:p>
    <w:p w14:paraId="03FC8C21" w14:textId="77777777" w:rsidR="00E13B38" w:rsidRPr="009C5E94" w:rsidRDefault="00E13B38" w:rsidP="00521334">
      <w:pPr>
        <w:rPr>
          <w:b/>
          <w:color w:val="009ED6"/>
          <w:sz w:val="28"/>
          <w:lang w:val="pt-BR"/>
        </w:rPr>
      </w:pPr>
    </w:p>
    <w:p w14:paraId="03FC8C22" w14:textId="4B72362B" w:rsidR="006B1289" w:rsidRPr="00D505D5" w:rsidRDefault="00521334" w:rsidP="00521334">
      <w:pPr>
        <w:rPr>
          <w:b/>
          <w:color w:val="14993C" w:themeColor="accent1"/>
          <w:sz w:val="28"/>
        </w:rPr>
      </w:pPr>
      <w:r w:rsidRPr="00D505D5">
        <w:rPr>
          <w:b/>
          <w:color w:val="14993C" w:themeColor="accent1"/>
          <w:sz w:val="28"/>
        </w:rPr>
        <w:t xml:space="preserve">4. </w:t>
      </w:r>
      <w:proofErr w:type="spellStart"/>
      <w:r w:rsidR="00570E20" w:rsidRPr="00570E20">
        <w:rPr>
          <w:b/>
          <w:color w:val="14993C" w:themeColor="accent1"/>
          <w:sz w:val="28"/>
        </w:rPr>
        <w:t>Relação</w:t>
      </w:r>
      <w:proofErr w:type="spellEnd"/>
      <w:r w:rsidR="00570E20" w:rsidRPr="00570E20">
        <w:rPr>
          <w:b/>
          <w:color w:val="14993C" w:themeColor="accent1"/>
          <w:sz w:val="28"/>
        </w:rPr>
        <w:t xml:space="preserve"> entre DPS e </w:t>
      </w:r>
      <w:proofErr w:type="spellStart"/>
      <w:r w:rsidR="00570E20" w:rsidRPr="00570E20">
        <w:rPr>
          <w:b/>
          <w:color w:val="14993C" w:themeColor="accent1"/>
          <w:sz w:val="28"/>
        </w:rPr>
        <w:t>Missão</w:t>
      </w:r>
      <w:proofErr w:type="spellEnd"/>
      <w:r w:rsidR="00570E20" w:rsidRPr="00570E20">
        <w:rPr>
          <w:b/>
          <w:color w:val="14993C" w:themeColor="accent1"/>
          <w:sz w:val="28"/>
        </w:rPr>
        <w:t xml:space="preserve"> e </w:t>
      </w:r>
      <w:proofErr w:type="spellStart"/>
      <w:r w:rsidR="00570E20" w:rsidRPr="00570E20">
        <w:rPr>
          <w:b/>
          <w:color w:val="14993C" w:themeColor="accent1"/>
          <w:sz w:val="28"/>
        </w:rPr>
        <w:t>Visão</w:t>
      </w:r>
      <w:proofErr w:type="spellEnd"/>
      <w:r w:rsidR="00570E20" w:rsidRPr="00570E20">
        <w:rPr>
          <w:b/>
          <w:color w:val="14993C" w:themeColor="accent1"/>
          <w:sz w:val="28"/>
        </w:rPr>
        <w:t xml:space="preserve"> </w:t>
      </w:r>
    </w:p>
    <w:p w14:paraId="03FC8C23" w14:textId="0690F605" w:rsidR="006857DE" w:rsidRDefault="00B50E17" w:rsidP="00995CED">
      <w:pPr>
        <w:spacing w:after="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pict w14:anchorId="03FC8C33"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2059" type="#_x0000_t12" style="position:absolute;left:0;text-align:left;margin-left:133.5pt;margin-top:44.15pt;width:133.15pt;height:113.05pt;z-index:251656704" fillcolor="#42f585 [3205]" strokecolor="#bd9a6c [3215]" strokeweight="3pt">
            <v:shadow on="t" type="perspective" color="#205867" opacity=".5" offset="1pt" offset2="-1pt"/>
            <v:textbox>
              <w:txbxContent>
                <w:p w14:paraId="03FC8C41" w14:textId="77777777" w:rsidR="00566F16" w:rsidRPr="00E6663F" w:rsidRDefault="00566F16" w:rsidP="006B1289">
                  <w:pPr>
                    <w:spacing w:after="0"/>
                    <w:rPr>
                      <w:color w:val="FFFFFF"/>
                      <w:sz w:val="16"/>
                      <w:szCs w:val="16"/>
                    </w:rPr>
                  </w:pPr>
                </w:p>
                <w:p w14:paraId="03FC8C42" w14:textId="4B48946A" w:rsidR="00566F16" w:rsidRPr="00E6663F" w:rsidRDefault="00566F16" w:rsidP="006B1289">
                  <w:pPr>
                    <w:spacing w:after="0"/>
                    <w:rPr>
                      <w:b/>
                      <w:color w:val="FFFFFF"/>
                      <w:sz w:val="32"/>
                    </w:rPr>
                  </w:pPr>
                  <w:proofErr w:type="spellStart"/>
                  <w:r w:rsidRPr="00E6663F">
                    <w:rPr>
                      <w:b/>
                      <w:color w:val="FFFFFF"/>
                      <w:sz w:val="32"/>
                    </w:rPr>
                    <w:t>Vis</w:t>
                  </w:r>
                  <w:r w:rsidR="00626CA4" w:rsidRPr="00626CA4">
                    <w:rPr>
                      <w:b/>
                      <w:color w:val="FFFFFF"/>
                      <w:sz w:val="32"/>
                    </w:rPr>
                    <w:t>ão</w:t>
                  </w:r>
                  <w:proofErr w:type="spellEnd"/>
                </w:p>
              </w:txbxContent>
            </v:textbox>
          </v:shape>
        </w:pict>
      </w:r>
      <w:r w:rsidR="00626CA4" w:rsidRPr="00626CA4">
        <w:rPr>
          <w:rFonts w:cs="Arial"/>
          <w:sz w:val="24"/>
          <w:lang w:val="pt-BR"/>
        </w:rPr>
        <w:t>O DPS é a base para sua missão e visão. Sua declaração de visão deve inspirar as pessoas a sonhar; sua declaração de missão deve inspirá-las a agir.</w:t>
      </w:r>
      <w:r w:rsidR="00626CA4" w:rsidRPr="00626CA4">
        <w:rPr>
          <w:rFonts w:cs="Arial"/>
          <w:sz w:val="24"/>
          <w:lang w:val="pt-BR"/>
        </w:rPr>
        <w:t xml:space="preserve"> </w:t>
      </w:r>
    </w:p>
    <w:p w14:paraId="03FC8C24" w14:textId="77777777" w:rsidR="00CD1996" w:rsidRPr="006857DE" w:rsidRDefault="00CD1996" w:rsidP="00995CED">
      <w:pPr>
        <w:spacing w:after="0" w:line="240" w:lineRule="auto"/>
        <w:jc w:val="both"/>
        <w:rPr>
          <w:rFonts w:cs="Arial"/>
          <w:sz w:val="24"/>
        </w:rPr>
      </w:pPr>
    </w:p>
    <w:p w14:paraId="03FC8C25" w14:textId="77777777" w:rsidR="006B1289" w:rsidRDefault="006B1289" w:rsidP="006B1289">
      <w:pPr>
        <w:rPr>
          <w:rFonts w:ascii="Arial" w:hAnsi="Arial" w:cs="Arial"/>
          <w:sz w:val="20"/>
          <w:szCs w:val="20"/>
        </w:rPr>
      </w:pPr>
    </w:p>
    <w:p w14:paraId="03FC8C26" w14:textId="77777777" w:rsidR="00C0052F" w:rsidRDefault="00C0052F" w:rsidP="006B1289">
      <w:pPr>
        <w:rPr>
          <w:b/>
          <w:color w:val="009ED6"/>
          <w:sz w:val="28"/>
        </w:rPr>
      </w:pPr>
    </w:p>
    <w:p w14:paraId="03FC8C27" w14:textId="77777777" w:rsidR="00C0052F" w:rsidRDefault="00C0052F" w:rsidP="006B1289">
      <w:pPr>
        <w:rPr>
          <w:b/>
          <w:color w:val="009ED6"/>
          <w:sz w:val="28"/>
        </w:rPr>
      </w:pPr>
    </w:p>
    <w:p w14:paraId="03FC8C28" w14:textId="77777777" w:rsidR="00C0052F" w:rsidRDefault="00C0052F" w:rsidP="006B1289">
      <w:pPr>
        <w:rPr>
          <w:b/>
          <w:color w:val="009ED6"/>
          <w:sz w:val="28"/>
        </w:rPr>
      </w:pPr>
    </w:p>
    <w:p w14:paraId="03FC8C29" w14:textId="77777777" w:rsidR="00C0052F" w:rsidRDefault="00B50E17" w:rsidP="006B1289">
      <w:pPr>
        <w:rPr>
          <w:b/>
          <w:color w:val="009ED6"/>
          <w:sz w:val="28"/>
        </w:rPr>
      </w:pPr>
      <w:r>
        <w:rPr>
          <w:b/>
          <w:noProof/>
          <w:color w:val="009ED6"/>
          <w:sz w:val="28"/>
          <w:lang w:val="de-DE" w:eastAsia="de-DE"/>
        </w:rPr>
        <w:pict w14:anchorId="03FC8C34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60" type="#_x0000_t13" style="position:absolute;margin-left:150.85pt;margin-top:-43.7pt;width:96pt;height:217.65pt;rotation:270;z-index:251657728" wrapcoords="21938 10353 20756 7672 16200 -1341 15356 -1192 13838 4990 -675 5065 -844 16461 13838 16535 15188 22866 16031 23090 18731 17280 19069 16535 19069 16610 21094 12960 21938 11172 21938 10353" fillcolor="#14993c [3204]" strokecolor="#bd9a6c [3215]" strokeweight="3pt">
            <v:shadow on="t" type="perspective" color="#205867" opacity=".5" offset="1pt" offset2="-1pt"/>
            <v:textbox>
              <w:txbxContent>
                <w:p w14:paraId="03FC8C43" w14:textId="77777777" w:rsidR="00566F16" w:rsidRDefault="00566F16" w:rsidP="006B1289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  <w:p w14:paraId="03FC8C44" w14:textId="307137A5" w:rsidR="00566F16" w:rsidRPr="00E6663F" w:rsidRDefault="00566F16" w:rsidP="006B1289">
                  <w:pPr>
                    <w:spacing w:after="0"/>
                    <w:jc w:val="center"/>
                    <w:rPr>
                      <w:b/>
                      <w:color w:val="FFFFFF"/>
                      <w:sz w:val="32"/>
                    </w:rPr>
                  </w:pPr>
                  <w:proofErr w:type="spellStart"/>
                  <w:r w:rsidRPr="00E6663F">
                    <w:rPr>
                      <w:b/>
                      <w:color w:val="FFFFFF"/>
                      <w:sz w:val="32"/>
                    </w:rPr>
                    <w:t>Miss</w:t>
                  </w:r>
                  <w:r w:rsidR="00626CA4" w:rsidRPr="00626CA4">
                    <w:rPr>
                      <w:b/>
                      <w:color w:val="FFFFFF"/>
                      <w:sz w:val="32"/>
                    </w:rPr>
                    <w:t>ão</w:t>
                  </w:r>
                  <w:proofErr w:type="spellEnd"/>
                </w:p>
              </w:txbxContent>
            </v:textbox>
            <w10:wrap type="tight"/>
          </v:shape>
        </w:pict>
      </w:r>
    </w:p>
    <w:p w14:paraId="03FC8C2A" w14:textId="77777777" w:rsidR="00C0052F" w:rsidRDefault="00C0052F" w:rsidP="006B1289">
      <w:pPr>
        <w:rPr>
          <w:b/>
          <w:color w:val="009ED6"/>
          <w:sz w:val="28"/>
        </w:rPr>
      </w:pPr>
    </w:p>
    <w:p w14:paraId="03FC8C2B" w14:textId="77777777" w:rsidR="00C0052F" w:rsidRDefault="00C0052F" w:rsidP="006B1289">
      <w:pPr>
        <w:rPr>
          <w:b/>
          <w:color w:val="009ED6"/>
          <w:sz w:val="28"/>
        </w:rPr>
      </w:pPr>
    </w:p>
    <w:p w14:paraId="03FC8C2C" w14:textId="77777777" w:rsidR="00C0052F" w:rsidRDefault="00C0052F" w:rsidP="006B1289">
      <w:pPr>
        <w:rPr>
          <w:b/>
          <w:color w:val="009ED6"/>
          <w:sz w:val="28"/>
        </w:rPr>
      </w:pPr>
    </w:p>
    <w:p w14:paraId="03FC8C2D" w14:textId="77777777" w:rsidR="00C0052F" w:rsidRDefault="00B50E17" w:rsidP="006B1289">
      <w:pPr>
        <w:rPr>
          <w:b/>
          <w:color w:val="009ED6"/>
          <w:sz w:val="28"/>
        </w:rPr>
      </w:pPr>
      <w:r>
        <w:rPr>
          <w:b/>
          <w:noProof/>
          <w:color w:val="009ED6"/>
          <w:sz w:val="28"/>
          <w:lang w:val="de-DE" w:eastAsia="de-DE"/>
        </w:rPr>
        <w:pict w14:anchorId="03FC8C35">
          <v:rect id="_x0000_s2061" style="position:absolute;margin-left:40.45pt;margin-top:11.35pt;width:313.1pt;height:44.35pt;z-index:251658752;mso-wrap-edited:f;mso-position-vertical:absolute" wrapcoords="-207 -732 -155 22698 21807 22698 21755 -732 -207 -732" fillcolor="#14993c [3204]" strokecolor="#bd9a6c [3215]" strokeweight="3pt">
            <v:shadow on="t" type="perspective" color="#205867" opacity=".5" offset="1pt" offset2="-1pt"/>
            <v:textbox>
              <w:txbxContent>
                <w:p w14:paraId="03FC8C45" w14:textId="77777777" w:rsidR="00566F16" w:rsidRPr="00E6663F" w:rsidRDefault="00566F16" w:rsidP="006B1289">
                  <w:pPr>
                    <w:spacing w:after="0"/>
                    <w:jc w:val="center"/>
                    <w:rPr>
                      <w:b/>
                      <w:color w:val="FFFFFF"/>
                      <w:sz w:val="16"/>
                      <w:szCs w:val="16"/>
                    </w:rPr>
                  </w:pPr>
                </w:p>
                <w:p w14:paraId="03FC8C46" w14:textId="2FCB0280" w:rsidR="00566F16" w:rsidRPr="00E6663F" w:rsidRDefault="00626CA4" w:rsidP="006B1289">
                  <w:pPr>
                    <w:spacing w:after="0"/>
                    <w:jc w:val="center"/>
                    <w:rPr>
                      <w:b/>
                      <w:color w:val="FFFFFF"/>
                      <w:sz w:val="32"/>
                    </w:rPr>
                  </w:pPr>
                  <w:r w:rsidRPr="00626CA4">
                    <w:rPr>
                      <w:b/>
                      <w:color w:val="FFFFFF"/>
                      <w:sz w:val="32"/>
                      <w:lang w:val="pt-BR"/>
                    </w:rPr>
                    <w:t xml:space="preserve">Definição do </w:t>
                  </w:r>
                  <w:r>
                    <w:rPr>
                      <w:b/>
                      <w:color w:val="FFFFFF"/>
                      <w:sz w:val="32"/>
                      <w:lang w:val="pt-BR"/>
                    </w:rPr>
                    <w:t>P</w:t>
                  </w:r>
                  <w:r w:rsidRPr="00626CA4">
                    <w:rPr>
                      <w:b/>
                      <w:color w:val="FFFFFF"/>
                      <w:sz w:val="32"/>
                      <w:lang w:val="pt-BR"/>
                    </w:rPr>
                    <w:t xml:space="preserve">roblema </w:t>
                  </w:r>
                  <w:r>
                    <w:rPr>
                      <w:b/>
                      <w:color w:val="FFFFFF"/>
                      <w:sz w:val="32"/>
                      <w:lang w:val="pt-BR"/>
                    </w:rPr>
                    <w:t>S</w:t>
                  </w:r>
                  <w:r w:rsidRPr="00626CA4">
                    <w:rPr>
                      <w:b/>
                      <w:color w:val="FFFFFF"/>
                      <w:sz w:val="32"/>
                      <w:lang w:val="pt-BR"/>
                    </w:rPr>
                    <w:t>ocial</w:t>
                  </w:r>
                </w:p>
              </w:txbxContent>
            </v:textbox>
            <w10:wrap type="tight"/>
          </v:rect>
        </w:pict>
      </w:r>
    </w:p>
    <w:p w14:paraId="03FC8C2E" w14:textId="77777777" w:rsidR="00566F16" w:rsidRDefault="00566F16" w:rsidP="00C0052F">
      <w:pPr>
        <w:rPr>
          <w:b/>
          <w:color w:val="009ED6"/>
          <w:sz w:val="28"/>
        </w:rPr>
      </w:pPr>
    </w:p>
    <w:p w14:paraId="03FC8C2F" w14:textId="77777777" w:rsidR="00E13B38" w:rsidRDefault="00E13B38" w:rsidP="00C0052F">
      <w:pPr>
        <w:rPr>
          <w:b/>
          <w:color w:val="009ED6"/>
          <w:sz w:val="28"/>
        </w:rPr>
      </w:pPr>
    </w:p>
    <w:p w14:paraId="03FC8C30" w14:textId="77777777" w:rsidR="00CD1996" w:rsidRDefault="00CD1996" w:rsidP="00C0052F">
      <w:pPr>
        <w:rPr>
          <w:b/>
          <w:color w:val="009ED6"/>
          <w:sz w:val="28"/>
        </w:rPr>
      </w:pPr>
    </w:p>
    <w:p w14:paraId="03FC8C31" w14:textId="77777777" w:rsidR="00CD1996" w:rsidRPr="00CD1996" w:rsidRDefault="00CD1996" w:rsidP="0074555F">
      <w:pPr>
        <w:pStyle w:val="Lijstalinea"/>
        <w:spacing w:after="120"/>
        <w:ind w:left="142"/>
        <w:rPr>
          <w:rFonts w:cs="Arial"/>
          <w:sz w:val="24"/>
        </w:rPr>
      </w:pPr>
    </w:p>
    <w:sectPr w:rsidR="00CD1996" w:rsidRPr="00CD1996" w:rsidSect="004C1220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5A83F" w14:textId="77777777" w:rsidR="00B50E17" w:rsidRDefault="00B50E17" w:rsidP="00875803">
      <w:pPr>
        <w:spacing w:after="0" w:line="240" w:lineRule="auto"/>
      </w:pPr>
      <w:r>
        <w:separator/>
      </w:r>
    </w:p>
  </w:endnote>
  <w:endnote w:type="continuationSeparator" w:id="0">
    <w:p w14:paraId="5B8FB857" w14:textId="77777777" w:rsidR="00B50E17" w:rsidRDefault="00B50E17" w:rsidP="0087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C8C3C" w14:textId="77777777" w:rsidR="004C1220" w:rsidRDefault="00D505D5" w:rsidP="00D505D5">
    <w:pPr>
      <w:pStyle w:val="Voettekst"/>
      <w:jc w:val="right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03FC8C3F" wp14:editId="03FC8C40">
          <wp:simplePos x="0" y="0"/>
          <wp:positionH relativeFrom="column">
            <wp:posOffset>-1895475</wp:posOffset>
          </wp:positionH>
          <wp:positionV relativeFrom="paragraph">
            <wp:posOffset>-22225</wp:posOffset>
          </wp:positionV>
          <wp:extent cx="6586220" cy="2622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622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>www.atma.org.in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AEBAF" w14:textId="77777777" w:rsidR="00B50E17" w:rsidRDefault="00B50E17" w:rsidP="00875803">
      <w:pPr>
        <w:spacing w:after="0" w:line="240" w:lineRule="auto"/>
      </w:pPr>
      <w:r>
        <w:separator/>
      </w:r>
    </w:p>
  </w:footnote>
  <w:footnote w:type="continuationSeparator" w:id="0">
    <w:p w14:paraId="7AEAF3B3" w14:textId="77777777" w:rsidR="00B50E17" w:rsidRDefault="00B50E17" w:rsidP="00875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C8C3A" w14:textId="77777777" w:rsidR="00A365F6" w:rsidRDefault="00D505D5" w:rsidP="004C1220">
    <w:pPr>
      <w:pStyle w:val="Koptekst"/>
      <w:tabs>
        <w:tab w:val="left" w:pos="6237"/>
      </w:tabs>
      <w:ind w:left="-567"/>
    </w:pPr>
    <w:r>
      <w:rPr>
        <w:b/>
        <w:bCs/>
        <w:noProof/>
        <w:color w:val="0093D3"/>
        <w:sz w:val="36"/>
        <w:szCs w:val="40"/>
        <w:lang w:val="nl-NL" w:eastAsia="nl-NL"/>
      </w:rPr>
      <w:drawing>
        <wp:inline distT="0" distB="0" distL="0" distR="0" wp14:anchorId="03FC8C3D" wp14:editId="03FC8C3E">
          <wp:extent cx="2273300" cy="635000"/>
          <wp:effectExtent l="0" t="0" r="12700" b="0"/>
          <wp:docPr id="5" name="Picture 5" descr="network logo sma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twork logo smal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6F16">
      <w:tab/>
    </w:r>
  </w:p>
  <w:p w14:paraId="03FC8C3B" w14:textId="77777777" w:rsidR="00566F16" w:rsidRDefault="00566F16" w:rsidP="00EB3F72">
    <w:pPr>
      <w:pStyle w:val="Koptekst"/>
      <w:tabs>
        <w:tab w:val="left" w:pos="6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AD1BAC"/>
    <w:multiLevelType w:val="hybridMultilevel"/>
    <w:tmpl w:val="B7860F9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72B79"/>
    <w:multiLevelType w:val="hybridMultilevel"/>
    <w:tmpl w:val="DC2C41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536BD"/>
    <w:multiLevelType w:val="hybridMultilevel"/>
    <w:tmpl w:val="3B28C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E5D99"/>
    <w:multiLevelType w:val="hybridMultilevel"/>
    <w:tmpl w:val="685E71FA"/>
    <w:lvl w:ilvl="0" w:tplc="6470A132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B6E5D"/>
    <w:multiLevelType w:val="hybridMultilevel"/>
    <w:tmpl w:val="7D7205B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02A0B"/>
    <w:multiLevelType w:val="hybridMultilevel"/>
    <w:tmpl w:val="2D5EBDAA"/>
    <w:lvl w:ilvl="0" w:tplc="23EEB2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C1B37"/>
    <w:multiLevelType w:val="hybridMultilevel"/>
    <w:tmpl w:val="F246E97E"/>
    <w:lvl w:ilvl="0" w:tplc="23EEB2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01E0E"/>
    <w:multiLevelType w:val="hybridMultilevel"/>
    <w:tmpl w:val="68586E08"/>
    <w:lvl w:ilvl="0" w:tplc="DDA0EE7C">
      <w:numFmt w:val="bullet"/>
      <w:lvlText w:val=""/>
      <w:lvlJc w:val="left"/>
      <w:pPr>
        <w:tabs>
          <w:tab w:val="num" w:pos="170"/>
        </w:tabs>
        <w:ind w:left="284" w:hanging="284"/>
      </w:pPr>
      <w:rPr>
        <w:rFonts w:ascii="Symbol" w:eastAsia="Times New Roman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83EE3"/>
    <w:multiLevelType w:val="hybridMultilevel"/>
    <w:tmpl w:val="C3FE714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11516"/>
    <w:multiLevelType w:val="hybridMultilevel"/>
    <w:tmpl w:val="EE2A499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42FCB"/>
    <w:multiLevelType w:val="hybridMultilevel"/>
    <w:tmpl w:val="09B023A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213708">
    <w:abstractNumId w:val="7"/>
  </w:num>
  <w:num w:numId="2" w16cid:durableId="1146316254">
    <w:abstractNumId w:val="9"/>
  </w:num>
  <w:num w:numId="3" w16cid:durableId="531653850">
    <w:abstractNumId w:val="6"/>
  </w:num>
  <w:num w:numId="4" w16cid:durableId="658120761">
    <w:abstractNumId w:val="1"/>
  </w:num>
  <w:num w:numId="5" w16cid:durableId="1047098792">
    <w:abstractNumId w:val="5"/>
  </w:num>
  <w:num w:numId="6" w16cid:durableId="494495608">
    <w:abstractNumId w:val="10"/>
  </w:num>
  <w:num w:numId="7" w16cid:durableId="1034422976">
    <w:abstractNumId w:val="11"/>
  </w:num>
  <w:num w:numId="8" w16cid:durableId="1592163082">
    <w:abstractNumId w:val="4"/>
  </w:num>
  <w:num w:numId="9" w16cid:durableId="1562056423">
    <w:abstractNumId w:val="0"/>
  </w:num>
  <w:num w:numId="10" w16cid:durableId="579294368">
    <w:abstractNumId w:val="8"/>
  </w:num>
  <w:num w:numId="11" w16cid:durableId="1522740330">
    <w:abstractNumId w:val="2"/>
  </w:num>
  <w:num w:numId="12" w16cid:durableId="876549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B66"/>
    <w:rsid w:val="000329F0"/>
    <w:rsid w:val="00053A9F"/>
    <w:rsid w:val="00057479"/>
    <w:rsid w:val="000631BB"/>
    <w:rsid w:val="000952C6"/>
    <w:rsid w:val="0009568A"/>
    <w:rsid w:val="0009710F"/>
    <w:rsid w:val="000A5FE0"/>
    <w:rsid w:val="000D6902"/>
    <w:rsid w:val="000E2749"/>
    <w:rsid w:val="000E67D7"/>
    <w:rsid w:val="000F2415"/>
    <w:rsid w:val="000F6FB2"/>
    <w:rsid w:val="00102CC2"/>
    <w:rsid w:val="00156E3D"/>
    <w:rsid w:val="00161709"/>
    <w:rsid w:val="00176F25"/>
    <w:rsid w:val="00182E54"/>
    <w:rsid w:val="001B207A"/>
    <w:rsid w:val="001C3165"/>
    <w:rsid w:val="001D0C3C"/>
    <w:rsid w:val="001D5231"/>
    <w:rsid w:val="001E0853"/>
    <w:rsid w:val="001E1E03"/>
    <w:rsid w:val="001E2A54"/>
    <w:rsid w:val="001E598A"/>
    <w:rsid w:val="001E696B"/>
    <w:rsid w:val="001F4272"/>
    <w:rsid w:val="00204E38"/>
    <w:rsid w:val="00224019"/>
    <w:rsid w:val="002A1F72"/>
    <w:rsid w:val="002A5BA9"/>
    <w:rsid w:val="002B7B85"/>
    <w:rsid w:val="002C7500"/>
    <w:rsid w:val="002D6B66"/>
    <w:rsid w:val="002E7470"/>
    <w:rsid w:val="002E7C73"/>
    <w:rsid w:val="002F7D90"/>
    <w:rsid w:val="0036276F"/>
    <w:rsid w:val="00382987"/>
    <w:rsid w:val="00383B4F"/>
    <w:rsid w:val="00383BD6"/>
    <w:rsid w:val="003901C4"/>
    <w:rsid w:val="0041235F"/>
    <w:rsid w:val="0042566F"/>
    <w:rsid w:val="004C1220"/>
    <w:rsid w:val="004D08FE"/>
    <w:rsid w:val="004D4E39"/>
    <w:rsid w:val="004D738F"/>
    <w:rsid w:val="004F09B2"/>
    <w:rsid w:val="004F3472"/>
    <w:rsid w:val="004F7E04"/>
    <w:rsid w:val="005165F7"/>
    <w:rsid w:val="00521334"/>
    <w:rsid w:val="005318C6"/>
    <w:rsid w:val="00535E27"/>
    <w:rsid w:val="005442A4"/>
    <w:rsid w:val="00554AAA"/>
    <w:rsid w:val="00557903"/>
    <w:rsid w:val="00566C2D"/>
    <w:rsid w:val="00566F16"/>
    <w:rsid w:val="00570E20"/>
    <w:rsid w:val="005B330B"/>
    <w:rsid w:val="005B73E7"/>
    <w:rsid w:val="005D7031"/>
    <w:rsid w:val="005E75C1"/>
    <w:rsid w:val="0060136A"/>
    <w:rsid w:val="006214BF"/>
    <w:rsid w:val="00626CA4"/>
    <w:rsid w:val="00642345"/>
    <w:rsid w:val="00647A36"/>
    <w:rsid w:val="006630A1"/>
    <w:rsid w:val="0068331B"/>
    <w:rsid w:val="006857DE"/>
    <w:rsid w:val="006A17F6"/>
    <w:rsid w:val="006B1289"/>
    <w:rsid w:val="006D6512"/>
    <w:rsid w:val="006E0441"/>
    <w:rsid w:val="006E68E7"/>
    <w:rsid w:val="0072272F"/>
    <w:rsid w:val="00742F43"/>
    <w:rsid w:val="0074555F"/>
    <w:rsid w:val="007815F4"/>
    <w:rsid w:val="00795DE4"/>
    <w:rsid w:val="007A32A2"/>
    <w:rsid w:val="007D26E6"/>
    <w:rsid w:val="00822032"/>
    <w:rsid w:val="00831C14"/>
    <w:rsid w:val="00833789"/>
    <w:rsid w:val="00852953"/>
    <w:rsid w:val="00855A4F"/>
    <w:rsid w:val="008603BD"/>
    <w:rsid w:val="008619A1"/>
    <w:rsid w:val="00875803"/>
    <w:rsid w:val="00892BDE"/>
    <w:rsid w:val="008E03B1"/>
    <w:rsid w:val="008E0534"/>
    <w:rsid w:val="009117B8"/>
    <w:rsid w:val="00931C88"/>
    <w:rsid w:val="00934AD7"/>
    <w:rsid w:val="00953551"/>
    <w:rsid w:val="009536EB"/>
    <w:rsid w:val="00963B32"/>
    <w:rsid w:val="0099285B"/>
    <w:rsid w:val="00995CED"/>
    <w:rsid w:val="009A24B2"/>
    <w:rsid w:val="009B0AB8"/>
    <w:rsid w:val="009B22FB"/>
    <w:rsid w:val="009C5E94"/>
    <w:rsid w:val="009D5A90"/>
    <w:rsid w:val="009E5F51"/>
    <w:rsid w:val="00A02D64"/>
    <w:rsid w:val="00A13843"/>
    <w:rsid w:val="00A365F6"/>
    <w:rsid w:val="00A836F4"/>
    <w:rsid w:val="00A90073"/>
    <w:rsid w:val="00AB1C97"/>
    <w:rsid w:val="00AB39A8"/>
    <w:rsid w:val="00AD0E0B"/>
    <w:rsid w:val="00AD5D86"/>
    <w:rsid w:val="00AE6FA4"/>
    <w:rsid w:val="00B11FBC"/>
    <w:rsid w:val="00B372E3"/>
    <w:rsid w:val="00B50E17"/>
    <w:rsid w:val="00B51ABB"/>
    <w:rsid w:val="00B52BE8"/>
    <w:rsid w:val="00B548BC"/>
    <w:rsid w:val="00BA2C60"/>
    <w:rsid w:val="00BD6B6B"/>
    <w:rsid w:val="00BE337D"/>
    <w:rsid w:val="00C0052F"/>
    <w:rsid w:val="00C036F4"/>
    <w:rsid w:val="00C1038F"/>
    <w:rsid w:val="00C25B8F"/>
    <w:rsid w:val="00C92D39"/>
    <w:rsid w:val="00CB2A0E"/>
    <w:rsid w:val="00CC4C75"/>
    <w:rsid w:val="00CC610C"/>
    <w:rsid w:val="00CD0A00"/>
    <w:rsid w:val="00CD1996"/>
    <w:rsid w:val="00CE2292"/>
    <w:rsid w:val="00D04214"/>
    <w:rsid w:val="00D505D5"/>
    <w:rsid w:val="00D82059"/>
    <w:rsid w:val="00DC3AD1"/>
    <w:rsid w:val="00DC594D"/>
    <w:rsid w:val="00DE6D47"/>
    <w:rsid w:val="00DF0C5C"/>
    <w:rsid w:val="00DF33F2"/>
    <w:rsid w:val="00E13B38"/>
    <w:rsid w:val="00E63BB6"/>
    <w:rsid w:val="00E754D9"/>
    <w:rsid w:val="00E76FF6"/>
    <w:rsid w:val="00E86953"/>
    <w:rsid w:val="00E878AF"/>
    <w:rsid w:val="00E91E44"/>
    <w:rsid w:val="00E92D15"/>
    <w:rsid w:val="00E94700"/>
    <w:rsid w:val="00E94E34"/>
    <w:rsid w:val="00E95DD9"/>
    <w:rsid w:val="00EA3DA0"/>
    <w:rsid w:val="00EA4D08"/>
    <w:rsid w:val="00EB3F72"/>
    <w:rsid w:val="00EB6D26"/>
    <w:rsid w:val="00F27080"/>
    <w:rsid w:val="00F271DB"/>
    <w:rsid w:val="00F32E61"/>
    <w:rsid w:val="00F604CE"/>
    <w:rsid w:val="00F61DD4"/>
    <w:rsid w:val="00F7482B"/>
    <w:rsid w:val="00F92B14"/>
    <w:rsid w:val="00F976A7"/>
    <w:rsid w:val="00FA7C42"/>
    <w:rsid w:val="00FA7E12"/>
    <w:rsid w:val="00FB0042"/>
    <w:rsid w:val="00FB3DF6"/>
    <w:rsid w:val="00FE4B7B"/>
    <w:rsid w:val="00FE7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03FC8C0A"/>
  <w15:docId w15:val="{F96E2C3B-89C8-4F02-B81B-8D68A452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34" w:qFormat="1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94E34"/>
    <w:pPr>
      <w:spacing w:after="200" w:line="276" w:lineRule="auto"/>
    </w:pPr>
    <w:rPr>
      <w:sz w:val="22"/>
      <w:szCs w:val="22"/>
      <w:lang w:val="en-SG" w:eastAsia="en-US"/>
    </w:rPr>
  </w:style>
  <w:style w:type="paragraph" w:styleId="Kop2">
    <w:name w:val="heading 2"/>
    <w:basedOn w:val="Standaard"/>
    <w:next w:val="Standaard"/>
    <w:link w:val="Kop2Char"/>
    <w:qFormat/>
    <w:rsid w:val="006B1289"/>
    <w:pPr>
      <w:keepNext/>
      <w:keepLines/>
      <w:spacing w:before="200" w:after="0" w:line="240" w:lineRule="auto"/>
      <w:outlineLvl w:val="1"/>
    </w:pPr>
    <w:rPr>
      <w:rFonts w:eastAsia="Times New Roman"/>
      <w:b/>
      <w:bCs/>
      <w:color w:val="0093D3"/>
      <w:sz w:val="28"/>
      <w:szCs w:val="26"/>
      <w:lang w:val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E7470"/>
    <w:pPr>
      <w:ind w:left="720"/>
      <w:contextualSpacing/>
    </w:pPr>
  </w:style>
  <w:style w:type="character" w:styleId="Hyperlink">
    <w:name w:val="Hyperlink"/>
    <w:uiPriority w:val="99"/>
    <w:unhideWhenUsed/>
    <w:rsid w:val="007D26E6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75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5803"/>
  </w:style>
  <w:style w:type="paragraph" w:styleId="Voettekst">
    <w:name w:val="footer"/>
    <w:basedOn w:val="Standaard"/>
    <w:link w:val="VoettekstChar"/>
    <w:uiPriority w:val="99"/>
    <w:unhideWhenUsed/>
    <w:rsid w:val="00875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5803"/>
  </w:style>
  <w:style w:type="paragraph" w:styleId="Geenafstand">
    <w:name w:val="No Spacing"/>
    <w:qFormat/>
    <w:rsid w:val="006B1289"/>
    <w:rPr>
      <w:rFonts w:eastAsia="Cambria"/>
      <w:sz w:val="24"/>
      <w:szCs w:val="24"/>
      <w:lang w:val="en-US" w:eastAsia="en-US"/>
    </w:rPr>
  </w:style>
  <w:style w:type="character" w:customStyle="1" w:styleId="Kop2Char">
    <w:name w:val="Kop 2 Char"/>
    <w:link w:val="Kop2"/>
    <w:rsid w:val="006B1289"/>
    <w:rPr>
      <w:rFonts w:ascii="Calibri" w:eastAsia="Times New Roman" w:hAnsi="Calibri" w:cs="Times New Roman"/>
      <w:b/>
      <w:bCs/>
      <w:color w:val="0093D3"/>
      <w:sz w:val="28"/>
      <w:szCs w:val="26"/>
      <w:lang w:val="en-US"/>
    </w:rPr>
  </w:style>
  <w:style w:type="paragraph" w:styleId="Ballontekst">
    <w:name w:val="Balloon Text"/>
    <w:basedOn w:val="Standaard"/>
    <w:link w:val="BallontekstChar"/>
    <w:semiHidden/>
    <w:unhideWhenUsed/>
    <w:rsid w:val="008E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8E03B1"/>
    <w:rPr>
      <w:rFonts w:ascii="Tahoma" w:hAnsi="Tahoma" w:cs="Tahoma"/>
      <w:sz w:val="16"/>
      <w:szCs w:val="16"/>
      <w:lang w:val="en-S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0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2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3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etwork">
  <a:themeElements>
    <a:clrScheme name="Network 1">
      <a:dk1>
        <a:sysClr val="windowText" lastClr="000000"/>
      </a:dk1>
      <a:lt1>
        <a:sysClr val="window" lastClr="FFFFFF"/>
      </a:lt1>
      <a:dk2>
        <a:srgbClr val="BD9A6C"/>
      </a:dk2>
      <a:lt2>
        <a:srgbClr val="EEECE1"/>
      </a:lt2>
      <a:accent1>
        <a:srgbClr val="14993C"/>
      </a:accent1>
      <a:accent2>
        <a:srgbClr val="42F585"/>
      </a:accent2>
      <a:accent3>
        <a:srgbClr val="0C6228"/>
      </a:accent3>
      <a:accent4>
        <a:srgbClr val="1F313E"/>
      </a:accent4>
      <a:accent5>
        <a:srgbClr val="253946"/>
      </a:accent5>
      <a:accent6>
        <a:srgbClr val="446B85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>
          <a:gsLst>
            <a:gs pos="0">
              <a:schemeClr val="accent1">
                <a:shade val="51000"/>
                <a:satMod val="130000"/>
              </a:schemeClr>
            </a:gs>
            <a:gs pos="46000">
              <a:schemeClr val="accent1">
                <a:shade val="93000"/>
                <a:satMod val="130000"/>
                <a:alpha val="1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</a:gradFill>
        <a:ln>
          <a:solidFill>
            <a:schemeClr val="accent6"/>
          </a:solidFill>
        </a:ln>
        <a:effectLst>
          <a:outerShdw blurRad="40000" dist="23000" dir="5400000" rotWithShape="0">
            <a:schemeClr val="accent6">
              <a:alpha val="35000"/>
            </a:schemeClr>
          </a:outerShdw>
        </a:effectLst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86D49EEAFD442B01FB19B30FE5ECF" ma:contentTypeVersion="16" ma:contentTypeDescription="Een nieuw document maken." ma:contentTypeScope="" ma:versionID="67f4c04d2a4fe10fee1dffbb11905686">
  <xsd:schema xmlns:xsd="http://www.w3.org/2001/XMLSchema" xmlns:xs="http://www.w3.org/2001/XMLSchema" xmlns:p="http://schemas.microsoft.com/office/2006/metadata/properties" xmlns:ns2="805e5d20-c060-4165-9ea0-c64cd1b78dfb" xmlns:ns3="5b92bece-18dd-4dba-a7fe-3846962cc601" targetNamespace="http://schemas.microsoft.com/office/2006/metadata/properties" ma:root="true" ma:fieldsID="ab5659bcf748379d8ed02653e75e03a6" ns2:_="" ns3:_="">
    <xsd:import namespace="805e5d20-c060-4165-9ea0-c64cd1b78dfb"/>
    <xsd:import namespace="5b92bece-18dd-4dba-a7fe-3846962cc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e5d20-c060-4165-9ea0-c64cd1b78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211032c-2f0e-4ebe-bea4-893933af4f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bece-18dd-4dba-a7fe-3846962cc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3bfd75-45a0-4e1f-a653-8c73cc680c61}" ma:internalName="TaxCatchAll" ma:showField="CatchAllData" ma:web="5b92bece-18dd-4dba-a7fe-3846962cc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5e5d20-c060-4165-9ea0-c64cd1b78dfb">
      <Terms xmlns="http://schemas.microsoft.com/office/infopath/2007/PartnerControls"/>
    </lcf76f155ced4ddcb4097134ff3c332f>
    <TaxCatchAll xmlns="5b92bece-18dd-4dba-a7fe-3846962cc601" xsi:nil="true"/>
  </documentManagement>
</p:properties>
</file>

<file path=customXml/itemProps1.xml><?xml version="1.0" encoding="utf-8"?>
<ds:datastoreItem xmlns:ds="http://schemas.openxmlformats.org/officeDocument/2006/customXml" ds:itemID="{943C5D80-E7EA-4647-A795-1416118076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93A31-AA78-4E21-A3CA-C60413BEA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e5d20-c060-4165-9ea0-c64cd1b78dfb"/>
    <ds:schemaRef ds:uri="5b92bece-18dd-4dba-a7fe-3846962cc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4DF-FF79-4EDB-BDC7-A142C271E468}">
  <ds:schemaRefs>
    <ds:schemaRef ds:uri="http://schemas.microsoft.com/office/2006/metadata/properties"/>
    <ds:schemaRef ds:uri="http://schemas.microsoft.com/office/infopath/2007/PartnerControls"/>
    <ds:schemaRef ds:uri="805e5d20-c060-4165-9ea0-c64cd1b78dfb"/>
    <ds:schemaRef ds:uri="5b92bece-18dd-4dba-a7fe-3846962cc6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Jaeggi</dc:creator>
  <cp:lastModifiedBy>Marina Bernards - Wilde Ganzen</cp:lastModifiedBy>
  <cp:revision>23</cp:revision>
  <dcterms:created xsi:type="dcterms:W3CDTF">2015-09-28T13:39:00Z</dcterms:created>
  <dcterms:modified xsi:type="dcterms:W3CDTF">2022-06-14T12:55:00Z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0x01010082086D49EEAFD442B01FB19B30FE5ECF</vt:lpwstr>
  </property>
  <property fmtid="{D5CDD505-2E9C-101B-9397-08002B2CF9AE}" pid="3" name="MediaServiceImageTags">
    <vt:lpwstr/>
  </property>
</Properties>
</file>