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69F5F" w14:textId="77777777" w:rsidR="00E431F8" w:rsidRPr="00FB2618" w:rsidRDefault="00E431F8" w:rsidP="00E431F8">
      <w:pPr>
        <w:ind w:left="4248" w:firstLine="708"/>
        <w:rPr>
          <w:rFonts w:asciiTheme="minorHAnsi" w:hAnsiTheme="minorHAnsi" w:cstheme="minorHAnsi"/>
          <w:b/>
          <w:bCs/>
          <w:lang w:val="fr-FR"/>
        </w:rPr>
      </w:pPr>
      <w:r w:rsidRPr="00FB2618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4BEFF2AB" wp14:editId="4F3D74F8">
            <wp:simplePos x="0" y="0"/>
            <wp:positionH relativeFrom="column">
              <wp:posOffset>-194945</wp:posOffset>
            </wp:positionH>
            <wp:positionV relativeFrom="paragraph">
              <wp:posOffset>0</wp:posOffset>
            </wp:positionV>
            <wp:extent cx="1487387" cy="1021080"/>
            <wp:effectExtent l="0" t="0" r="0" b="7620"/>
            <wp:wrapSquare wrapText="bothSides"/>
            <wp:docPr id="1" name="Afbeelding 1" descr="Afbeelding met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tGA_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387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5FD3A6" w14:textId="01694D0E" w:rsidR="000451B7" w:rsidRPr="00FB2618" w:rsidRDefault="00F14365" w:rsidP="00F14365">
      <w:pPr>
        <w:jc w:val="center"/>
        <w:rPr>
          <w:rFonts w:asciiTheme="minorHAnsi" w:hAnsiTheme="minorHAnsi" w:cstheme="minorHAnsi"/>
          <w:lang w:val="fr-FR"/>
        </w:rPr>
      </w:pPr>
      <w:r w:rsidRPr="00FB2618">
        <w:rPr>
          <w:rFonts w:asciiTheme="minorHAnsi" w:hAnsiTheme="minorHAnsi" w:cstheme="minorHAnsi"/>
          <w:b/>
          <w:bCs/>
          <w:sz w:val="32"/>
          <w:szCs w:val="32"/>
          <w:lang w:val="fr-FR"/>
        </w:rPr>
        <w:t>ÉQUIPE DE RÉPONSE AUX CRISES</w:t>
      </w:r>
    </w:p>
    <w:p w14:paraId="39474831" w14:textId="77777777" w:rsidR="00E431F8" w:rsidRPr="00FB2618" w:rsidRDefault="00E431F8">
      <w:pPr>
        <w:rPr>
          <w:rFonts w:asciiTheme="minorHAnsi" w:hAnsiTheme="minorHAnsi" w:cstheme="minorHAnsi"/>
          <w:lang w:val="fr-FR"/>
        </w:rPr>
      </w:pPr>
    </w:p>
    <w:p w14:paraId="7EA9652D" w14:textId="77777777" w:rsidR="00E431F8" w:rsidRPr="00FB2618" w:rsidRDefault="00E431F8">
      <w:pPr>
        <w:rPr>
          <w:rFonts w:asciiTheme="minorHAnsi" w:hAnsiTheme="minorHAnsi" w:cstheme="minorHAnsi"/>
          <w:lang w:val="fr-FR"/>
        </w:rPr>
      </w:pPr>
    </w:p>
    <w:tbl>
      <w:tblPr>
        <w:tblStyle w:val="Grilledutableau"/>
        <w:tblpPr w:leftFromText="141" w:rightFromText="141" w:vertAnchor="page" w:horzAnchor="margin" w:tblpY="3175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E431F8" w:rsidRPr="00FB2618" w14:paraId="6FE1A10C" w14:textId="77777777" w:rsidTr="00E431F8">
        <w:tc>
          <w:tcPr>
            <w:tcW w:w="3498" w:type="dxa"/>
            <w:shd w:val="clear" w:color="auto" w:fill="D9D9D9" w:themeFill="background1" w:themeFillShade="D9"/>
          </w:tcPr>
          <w:p w14:paraId="439B6655" w14:textId="6842B7CA" w:rsidR="00E431F8" w:rsidRPr="00FB2618" w:rsidRDefault="00F14365" w:rsidP="00E431F8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FB2618">
              <w:rPr>
                <w:rFonts w:asciiTheme="minorHAnsi" w:hAnsiTheme="minorHAnsi" w:cstheme="minorHAnsi"/>
                <w:b/>
                <w:bCs/>
                <w:lang w:val="fr-FR"/>
              </w:rPr>
              <w:t xml:space="preserve">Poste dans l’organisation </w:t>
            </w:r>
          </w:p>
          <w:p w14:paraId="3BB1B5CD" w14:textId="77777777" w:rsidR="00E431F8" w:rsidRPr="00FB2618" w:rsidRDefault="00E431F8" w:rsidP="00E431F8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  <w:tc>
          <w:tcPr>
            <w:tcW w:w="3498" w:type="dxa"/>
            <w:shd w:val="clear" w:color="auto" w:fill="D9D9D9" w:themeFill="background1" w:themeFillShade="D9"/>
          </w:tcPr>
          <w:p w14:paraId="2B985B08" w14:textId="05E7F920" w:rsidR="00E431F8" w:rsidRPr="00FB2618" w:rsidRDefault="00F14365" w:rsidP="00E431F8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FB2618">
              <w:rPr>
                <w:rFonts w:asciiTheme="minorHAnsi" w:hAnsiTheme="minorHAnsi" w:cstheme="minorHAnsi"/>
                <w:b/>
                <w:bCs/>
                <w:lang w:val="fr-FR"/>
              </w:rPr>
              <w:t>Responsable de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14:paraId="0EE9086B" w14:textId="5F80FAE8" w:rsidR="00E431F8" w:rsidRPr="00FB2618" w:rsidRDefault="00FB2618" w:rsidP="00F14365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FB2618">
              <w:rPr>
                <w:rFonts w:asciiTheme="minorHAnsi" w:hAnsiTheme="minorHAnsi" w:cstheme="minorHAnsi"/>
                <w:b/>
                <w:bCs/>
                <w:lang w:val="fr-FR"/>
              </w:rPr>
              <w:t>Num</w:t>
            </w:r>
            <w:r w:rsidR="00F14365" w:rsidRPr="00FB2618">
              <w:rPr>
                <w:rFonts w:asciiTheme="minorHAnsi" w:hAnsiTheme="minorHAnsi" w:cstheme="minorHAnsi"/>
                <w:b/>
                <w:bCs/>
                <w:lang w:val="fr-FR"/>
              </w:rPr>
              <w:t>éros de téléphone (aussi les numéros privés</w:t>
            </w:r>
            <w:r w:rsidR="00E431F8" w:rsidRPr="00FB2618">
              <w:rPr>
                <w:rFonts w:asciiTheme="minorHAnsi" w:hAnsiTheme="minorHAnsi" w:cstheme="minorHAnsi"/>
                <w:b/>
                <w:bCs/>
                <w:lang w:val="fr-FR"/>
              </w:rPr>
              <w:t>)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14:paraId="1CF4A16D" w14:textId="790509FC" w:rsidR="00E431F8" w:rsidRPr="00FB2618" w:rsidRDefault="00F14365" w:rsidP="00E431F8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FB2618">
              <w:rPr>
                <w:rFonts w:asciiTheme="minorHAnsi" w:hAnsiTheme="minorHAnsi" w:cstheme="minorHAnsi"/>
                <w:b/>
                <w:bCs/>
                <w:lang w:val="fr-FR"/>
              </w:rPr>
              <w:t>Adresses email</w:t>
            </w:r>
          </w:p>
        </w:tc>
      </w:tr>
      <w:tr w:rsidR="00E431F8" w:rsidRPr="00FB2618" w14:paraId="44177672" w14:textId="77777777" w:rsidTr="00E431F8">
        <w:tc>
          <w:tcPr>
            <w:tcW w:w="3498" w:type="dxa"/>
          </w:tcPr>
          <w:p w14:paraId="3DEC2A04" w14:textId="633F8893" w:rsidR="00E431F8" w:rsidRPr="00FB2618" w:rsidRDefault="00F14365" w:rsidP="00E431F8">
            <w:pPr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 xml:space="preserve">Porte-parole </w:t>
            </w:r>
          </w:p>
        </w:tc>
        <w:tc>
          <w:tcPr>
            <w:tcW w:w="3498" w:type="dxa"/>
          </w:tcPr>
          <w:p w14:paraId="3F533AB5" w14:textId="4BE6B60C" w:rsidR="00E431F8" w:rsidRPr="00FB2618" w:rsidRDefault="00F14365" w:rsidP="00E431F8">
            <w:pPr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 xml:space="preserve">Répondre à toutes les demandes des </w:t>
            </w:r>
            <w:r w:rsidR="00FB2618" w:rsidRPr="00FB2618">
              <w:rPr>
                <w:rFonts w:asciiTheme="minorHAnsi" w:hAnsiTheme="minorHAnsi" w:cstheme="minorHAnsi"/>
                <w:lang w:val="fr-FR"/>
              </w:rPr>
              <w:t>médias</w:t>
            </w:r>
            <w:bookmarkStart w:id="0" w:name="_GoBack"/>
            <w:bookmarkEnd w:id="0"/>
            <w:r w:rsidRPr="00FB2618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E431F8" w:rsidRPr="00FB2618">
              <w:rPr>
                <w:rFonts w:asciiTheme="minorHAnsi" w:hAnsiTheme="minorHAnsi" w:cstheme="minorHAnsi"/>
                <w:lang w:val="fr-FR"/>
              </w:rPr>
              <w:t>….</w:t>
            </w:r>
          </w:p>
        </w:tc>
        <w:tc>
          <w:tcPr>
            <w:tcW w:w="3499" w:type="dxa"/>
          </w:tcPr>
          <w:p w14:paraId="770019D4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499" w:type="dxa"/>
          </w:tcPr>
          <w:p w14:paraId="59EBBF51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E431F8" w:rsidRPr="00FB2618" w14:paraId="59084337" w14:textId="77777777" w:rsidTr="00E431F8">
        <w:tc>
          <w:tcPr>
            <w:tcW w:w="3498" w:type="dxa"/>
          </w:tcPr>
          <w:p w14:paraId="5327BC18" w14:textId="33C29551" w:rsidR="00E431F8" w:rsidRPr="00FB2618" w:rsidRDefault="00F14365" w:rsidP="00E431F8">
            <w:pPr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>Directeur/D.E</w:t>
            </w:r>
          </w:p>
        </w:tc>
        <w:tc>
          <w:tcPr>
            <w:tcW w:w="3498" w:type="dxa"/>
          </w:tcPr>
          <w:p w14:paraId="7488C995" w14:textId="77777777" w:rsidR="00F14365" w:rsidRPr="00FB2618" w:rsidRDefault="00F14365" w:rsidP="00F14365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>Décisions financières ci-dessus [devise et nombre]</w:t>
            </w:r>
          </w:p>
          <w:p w14:paraId="3EAA5270" w14:textId="77777777" w:rsidR="00F14365" w:rsidRPr="00FB2618" w:rsidRDefault="00F14365" w:rsidP="00F14365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>Gestion de l'équipe d'intervention</w:t>
            </w:r>
          </w:p>
          <w:p w14:paraId="7A276043" w14:textId="27296F87" w:rsidR="00E431F8" w:rsidRPr="00FB2618" w:rsidRDefault="00F14365" w:rsidP="00F14365">
            <w:pPr>
              <w:spacing w:line="240" w:lineRule="auto"/>
              <w:jc w:val="both"/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>Sécurité et bien-être des employés Minimiser l'impact de la crise sur l'organisation</w:t>
            </w:r>
            <w:r w:rsidR="00E431F8" w:rsidRPr="00FB2618">
              <w:rPr>
                <w:rFonts w:asciiTheme="minorHAnsi" w:hAnsiTheme="minorHAnsi" w:cstheme="minorHAnsi"/>
                <w:lang w:val="fr-FR"/>
              </w:rPr>
              <w:t>…..</w:t>
            </w:r>
          </w:p>
        </w:tc>
        <w:tc>
          <w:tcPr>
            <w:tcW w:w="3499" w:type="dxa"/>
          </w:tcPr>
          <w:p w14:paraId="53A4DC9B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499" w:type="dxa"/>
          </w:tcPr>
          <w:p w14:paraId="76B0004B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E431F8" w:rsidRPr="00FB2618" w14:paraId="15096C45" w14:textId="77777777" w:rsidTr="00E431F8">
        <w:tc>
          <w:tcPr>
            <w:tcW w:w="3498" w:type="dxa"/>
          </w:tcPr>
          <w:p w14:paraId="2D078C7E" w14:textId="647CE30B" w:rsidR="00E431F8" w:rsidRPr="00FB2618" w:rsidRDefault="00F14365" w:rsidP="00E431F8">
            <w:pPr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>Directeur adjoint</w:t>
            </w:r>
          </w:p>
        </w:tc>
        <w:tc>
          <w:tcPr>
            <w:tcW w:w="3498" w:type="dxa"/>
          </w:tcPr>
          <w:p w14:paraId="15A58CC0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>….</w:t>
            </w:r>
          </w:p>
        </w:tc>
        <w:tc>
          <w:tcPr>
            <w:tcW w:w="3499" w:type="dxa"/>
          </w:tcPr>
          <w:p w14:paraId="0B156676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499" w:type="dxa"/>
          </w:tcPr>
          <w:p w14:paraId="4F0885FF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E431F8" w:rsidRPr="00FB2618" w14:paraId="7101A345" w14:textId="77777777" w:rsidTr="00E431F8">
        <w:tc>
          <w:tcPr>
            <w:tcW w:w="3498" w:type="dxa"/>
          </w:tcPr>
          <w:p w14:paraId="258B445F" w14:textId="6A816499" w:rsidR="00E431F8" w:rsidRPr="00FB2618" w:rsidRDefault="00F14365" w:rsidP="00E431F8">
            <w:pPr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>Directeur financier</w:t>
            </w:r>
          </w:p>
        </w:tc>
        <w:tc>
          <w:tcPr>
            <w:tcW w:w="3498" w:type="dxa"/>
          </w:tcPr>
          <w:p w14:paraId="43C8BC81" w14:textId="77777777" w:rsidR="00F14365" w:rsidRPr="00FB2618" w:rsidRDefault="00F14365" w:rsidP="00F14365">
            <w:pPr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>Stabilité financière de l'organisation en cas de crise</w:t>
            </w:r>
          </w:p>
          <w:p w14:paraId="7DFE902E" w14:textId="06F47E14" w:rsidR="00E431F8" w:rsidRPr="00FB2618" w:rsidRDefault="00F14365" w:rsidP="00F14365">
            <w:pPr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>….</w:t>
            </w:r>
          </w:p>
        </w:tc>
        <w:tc>
          <w:tcPr>
            <w:tcW w:w="3499" w:type="dxa"/>
          </w:tcPr>
          <w:p w14:paraId="29EE1E70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499" w:type="dxa"/>
          </w:tcPr>
          <w:p w14:paraId="2F126D8E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E431F8" w:rsidRPr="00FB2618" w14:paraId="43D12607" w14:textId="77777777" w:rsidTr="00E431F8">
        <w:tc>
          <w:tcPr>
            <w:tcW w:w="3498" w:type="dxa"/>
          </w:tcPr>
          <w:p w14:paraId="66E1813B" w14:textId="34A409B2" w:rsidR="00E431F8" w:rsidRPr="00FB2618" w:rsidRDefault="00F14365" w:rsidP="00E431F8">
            <w:pPr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>Gestionnaire</w:t>
            </w:r>
            <w:r w:rsidR="00E431F8" w:rsidRPr="00FB2618">
              <w:rPr>
                <w:rFonts w:asciiTheme="minorHAnsi" w:hAnsiTheme="minorHAnsi" w:cstheme="minorHAnsi"/>
                <w:lang w:val="fr-FR"/>
              </w:rPr>
              <w:t>….</w:t>
            </w:r>
          </w:p>
        </w:tc>
        <w:tc>
          <w:tcPr>
            <w:tcW w:w="3498" w:type="dxa"/>
          </w:tcPr>
          <w:p w14:paraId="74279550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>….</w:t>
            </w:r>
          </w:p>
        </w:tc>
        <w:tc>
          <w:tcPr>
            <w:tcW w:w="3499" w:type="dxa"/>
          </w:tcPr>
          <w:p w14:paraId="2D9818F2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499" w:type="dxa"/>
          </w:tcPr>
          <w:p w14:paraId="3F01D18F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E431F8" w:rsidRPr="00FB2618" w14:paraId="3D68BAF2" w14:textId="77777777" w:rsidTr="00E431F8">
        <w:tc>
          <w:tcPr>
            <w:tcW w:w="3498" w:type="dxa"/>
          </w:tcPr>
          <w:p w14:paraId="49ACB488" w14:textId="6F2ECAC5" w:rsidR="00E431F8" w:rsidRPr="00FB2618" w:rsidRDefault="00F14365" w:rsidP="00E431F8">
            <w:pPr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>Gestionnaire</w:t>
            </w:r>
            <w:r w:rsidR="00E431F8" w:rsidRPr="00FB2618">
              <w:rPr>
                <w:rFonts w:asciiTheme="minorHAnsi" w:hAnsiTheme="minorHAnsi" w:cstheme="minorHAnsi"/>
                <w:lang w:val="fr-FR"/>
              </w:rPr>
              <w:t>….</w:t>
            </w:r>
          </w:p>
        </w:tc>
        <w:tc>
          <w:tcPr>
            <w:tcW w:w="3498" w:type="dxa"/>
          </w:tcPr>
          <w:p w14:paraId="0196A505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>….</w:t>
            </w:r>
          </w:p>
        </w:tc>
        <w:tc>
          <w:tcPr>
            <w:tcW w:w="3499" w:type="dxa"/>
          </w:tcPr>
          <w:p w14:paraId="0B455B9B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499" w:type="dxa"/>
          </w:tcPr>
          <w:p w14:paraId="7ED7F1EB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E431F8" w:rsidRPr="00FB2618" w14:paraId="33D39B30" w14:textId="77777777" w:rsidTr="00E431F8">
        <w:tc>
          <w:tcPr>
            <w:tcW w:w="3498" w:type="dxa"/>
          </w:tcPr>
          <w:p w14:paraId="75D8ADCD" w14:textId="1C58AEA0" w:rsidR="00E431F8" w:rsidRPr="00FB2618" w:rsidRDefault="00F14365" w:rsidP="00E431F8">
            <w:pPr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 xml:space="preserve">Juriste </w:t>
            </w:r>
          </w:p>
        </w:tc>
        <w:tc>
          <w:tcPr>
            <w:tcW w:w="3498" w:type="dxa"/>
          </w:tcPr>
          <w:p w14:paraId="09904741" w14:textId="32CB696D" w:rsidR="00E431F8" w:rsidRPr="00FB2618" w:rsidRDefault="00F14365" w:rsidP="00F14365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>Conseils et assistance juridique à tous les membres sur la responsabilité, la légalité et d'autres questions juridiques</w:t>
            </w:r>
            <w:r w:rsidR="00E431F8" w:rsidRPr="00FB2618">
              <w:rPr>
                <w:rFonts w:asciiTheme="minorHAnsi" w:hAnsiTheme="minorHAnsi" w:cstheme="minorHAnsi"/>
                <w:lang w:val="fr-FR"/>
              </w:rPr>
              <w:t>….</w:t>
            </w:r>
          </w:p>
        </w:tc>
        <w:tc>
          <w:tcPr>
            <w:tcW w:w="3499" w:type="dxa"/>
          </w:tcPr>
          <w:p w14:paraId="7F0A4D18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499" w:type="dxa"/>
          </w:tcPr>
          <w:p w14:paraId="493C92AC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E431F8" w:rsidRPr="00FB2618" w14:paraId="152E4EEF" w14:textId="77777777" w:rsidTr="00E431F8">
        <w:tc>
          <w:tcPr>
            <w:tcW w:w="3498" w:type="dxa"/>
          </w:tcPr>
          <w:p w14:paraId="57F55DF2" w14:textId="4A0E2A61" w:rsidR="00E431F8" w:rsidRPr="00FB2618" w:rsidRDefault="00F14365" w:rsidP="00E431F8">
            <w:pPr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>Spécialiste en ressources humaines</w:t>
            </w:r>
          </w:p>
        </w:tc>
        <w:tc>
          <w:tcPr>
            <w:tcW w:w="3498" w:type="dxa"/>
          </w:tcPr>
          <w:p w14:paraId="65EA822B" w14:textId="77777777" w:rsidR="00A42D86" w:rsidRPr="00FB2618" w:rsidRDefault="00A42D86" w:rsidP="00A42D86">
            <w:pPr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 xml:space="preserve">Développement et mise en place de services destinés à accompagner les </w:t>
            </w:r>
            <w:r w:rsidRPr="00FB2618">
              <w:rPr>
                <w:rFonts w:asciiTheme="minorHAnsi" w:hAnsiTheme="minorHAnsi" w:cstheme="minorHAnsi"/>
                <w:lang w:val="fr-FR"/>
              </w:rPr>
              <w:lastRenderedPageBreak/>
              <w:t>salariés concernés pendant et après la crise</w:t>
            </w:r>
          </w:p>
          <w:p w14:paraId="62921E43" w14:textId="7090A0A8" w:rsidR="00E431F8" w:rsidRPr="00FB2618" w:rsidRDefault="00A42D86" w:rsidP="00A42D86">
            <w:pPr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>….</w:t>
            </w:r>
          </w:p>
        </w:tc>
        <w:tc>
          <w:tcPr>
            <w:tcW w:w="3499" w:type="dxa"/>
          </w:tcPr>
          <w:p w14:paraId="1A9FD113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499" w:type="dxa"/>
          </w:tcPr>
          <w:p w14:paraId="00248C7D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E431F8" w:rsidRPr="00FB2618" w14:paraId="7452758C" w14:textId="77777777" w:rsidTr="00E431F8">
        <w:tc>
          <w:tcPr>
            <w:tcW w:w="3498" w:type="dxa"/>
          </w:tcPr>
          <w:p w14:paraId="2C96F128" w14:textId="0507907D" w:rsidR="00E431F8" w:rsidRPr="00FB2618" w:rsidRDefault="00A42D86" w:rsidP="00E431F8">
            <w:pPr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lastRenderedPageBreak/>
              <w:t>Chargée de communication / conseillère, spécialiste des médias sociaux</w:t>
            </w:r>
          </w:p>
        </w:tc>
        <w:tc>
          <w:tcPr>
            <w:tcW w:w="3498" w:type="dxa"/>
          </w:tcPr>
          <w:p w14:paraId="5C641675" w14:textId="77777777" w:rsidR="00A42D86" w:rsidRPr="00FB2618" w:rsidRDefault="00A42D86" w:rsidP="00A42D86">
            <w:pPr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>Communications avec le grand public, les bénéficiaires, le personnel et les médias</w:t>
            </w:r>
          </w:p>
          <w:p w14:paraId="7BEF2433" w14:textId="06BE6930" w:rsidR="00E431F8" w:rsidRPr="00FB2618" w:rsidRDefault="00A42D86" w:rsidP="00A42D86">
            <w:pPr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>….</w:t>
            </w:r>
          </w:p>
        </w:tc>
        <w:tc>
          <w:tcPr>
            <w:tcW w:w="3499" w:type="dxa"/>
          </w:tcPr>
          <w:p w14:paraId="204CBD74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499" w:type="dxa"/>
          </w:tcPr>
          <w:p w14:paraId="3B0CC79C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E431F8" w:rsidRPr="00FB2618" w14:paraId="700E7F67" w14:textId="77777777" w:rsidTr="00E431F8">
        <w:tc>
          <w:tcPr>
            <w:tcW w:w="3498" w:type="dxa"/>
          </w:tcPr>
          <w:p w14:paraId="1A747FD0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>….</w:t>
            </w:r>
          </w:p>
        </w:tc>
        <w:tc>
          <w:tcPr>
            <w:tcW w:w="3498" w:type="dxa"/>
          </w:tcPr>
          <w:p w14:paraId="0257FD19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  <w:r w:rsidRPr="00FB2618">
              <w:rPr>
                <w:rFonts w:asciiTheme="minorHAnsi" w:hAnsiTheme="minorHAnsi" w:cstheme="minorHAnsi"/>
                <w:lang w:val="fr-FR"/>
              </w:rPr>
              <w:t>….</w:t>
            </w:r>
          </w:p>
        </w:tc>
        <w:tc>
          <w:tcPr>
            <w:tcW w:w="3499" w:type="dxa"/>
          </w:tcPr>
          <w:p w14:paraId="049553D8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499" w:type="dxa"/>
          </w:tcPr>
          <w:p w14:paraId="6FBE3BF1" w14:textId="77777777" w:rsidR="00E431F8" w:rsidRPr="00FB2618" w:rsidRDefault="00E431F8" w:rsidP="00E431F8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773A94DD" w14:textId="77777777" w:rsidR="00E431F8" w:rsidRPr="00FB2618" w:rsidRDefault="00E431F8">
      <w:pPr>
        <w:rPr>
          <w:rFonts w:asciiTheme="minorHAnsi" w:hAnsiTheme="minorHAnsi" w:cstheme="minorHAnsi"/>
          <w:lang w:val="fr-FR"/>
        </w:rPr>
      </w:pPr>
    </w:p>
    <w:p w14:paraId="1D6DEBA2" w14:textId="77777777" w:rsidR="00E431F8" w:rsidRPr="00FB2618" w:rsidRDefault="00E431F8">
      <w:pPr>
        <w:rPr>
          <w:rFonts w:asciiTheme="minorHAnsi" w:hAnsiTheme="minorHAnsi" w:cstheme="minorHAnsi"/>
          <w:lang w:val="fr-FR"/>
        </w:rPr>
      </w:pPr>
    </w:p>
    <w:p w14:paraId="1CF55762" w14:textId="77777777" w:rsidR="00E431F8" w:rsidRPr="00FB2618" w:rsidRDefault="00E431F8">
      <w:pPr>
        <w:rPr>
          <w:rFonts w:asciiTheme="minorHAnsi" w:hAnsiTheme="minorHAnsi" w:cstheme="minorHAnsi"/>
          <w:lang w:val="fr-FR"/>
        </w:rPr>
      </w:pPr>
    </w:p>
    <w:p w14:paraId="0B26008E" w14:textId="77777777" w:rsidR="00E431F8" w:rsidRPr="00FB2618" w:rsidRDefault="00E431F8">
      <w:pPr>
        <w:rPr>
          <w:rFonts w:asciiTheme="minorHAnsi" w:hAnsiTheme="minorHAnsi" w:cstheme="minorHAnsi"/>
          <w:lang w:val="fr-FR"/>
        </w:rPr>
      </w:pPr>
    </w:p>
    <w:sectPr w:rsidR="00E431F8" w:rsidRPr="00FB2618" w:rsidSect="00E431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F8"/>
    <w:rsid w:val="003F7945"/>
    <w:rsid w:val="00533FDA"/>
    <w:rsid w:val="008D3F68"/>
    <w:rsid w:val="00A42D86"/>
    <w:rsid w:val="00AC466C"/>
    <w:rsid w:val="00D24017"/>
    <w:rsid w:val="00E431F8"/>
    <w:rsid w:val="00E6024B"/>
    <w:rsid w:val="00F14365"/>
    <w:rsid w:val="00FB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8C35"/>
  <w15:chartTrackingRefBased/>
  <w15:docId w15:val="{CECAD03E-CD73-43C8-8543-F5173B96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1F8"/>
    <w:pPr>
      <w:spacing w:after="0" w:line="276" w:lineRule="auto"/>
    </w:pPr>
    <w:rPr>
      <w:rFonts w:ascii="Arial" w:eastAsia="Arial" w:hAnsi="Arial" w:cs="Arial"/>
      <w:lang w:val="en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Nuijens - Wilde Ganzen</dc:creator>
  <cp:keywords/>
  <dc:description/>
  <cp:lastModifiedBy>Lenie Hoegen DIJKHOF</cp:lastModifiedBy>
  <cp:revision>4</cp:revision>
  <dcterms:created xsi:type="dcterms:W3CDTF">2020-03-30T06:44:00Z</dcterms:created>
  <dcterms:modified xsi:type="dcterms:W3CDTF">2020-04-02T14:49:00Z</dcterms:modified>
</cp:coreProperties>
</file>