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69F5F" w14:textId="77777777" w:rsidR="00E431F8" w:rsidRPr="00E431F8" w:rsidRDefault="00E431F8" w:rsidP="00E431F8">
      <w:pPr>
        <w:ind w:left="4248" w:firstLine="708"/>
        <w:rPr>
          <w:rFonts w:asciiTheme="minorHAnsi" w:hAnsiTheme="minorHAnsi" w:cstheme="minorHAnsi"/>
          <w:b/>
          <w:bCs/>
        </w:rPr>
      </w:pPr>
      <w:r w:rsidRPr="00E431F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BEFF2AB" wp14:editId="4F3D74F8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1487387" cy="1021080"/>
            <wp:effectExtent l="0" t="0" r="0" b="7620"/>
            <wp:wrapSquare wrapText="bothSides"/>
            <wp:docPr id="1" name="Afbeelding 1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tGA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87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1A2BB" w14:textId="4EECA6D1" w:rsidR="005D3BF4" w:rsidRDefault="005D3BF4">
      <w:pPr>
        <w:rPr>
          <w:rFonts w:asciiTheme="minorHAnsi" w:hAnsiTheme="minorHAnsi" w:cstheme="minorHAnsi"/>
        </w:rPr>
      </w:pPr>
    </w:p>
    <w:p w14:paraId="65BDBA03" w14:textId="5DBD2E8C" w:rsidR="005D3BF4" w:rsidRPr="00311FD4" w:rsidRDefault="00311FD4" w:rsidP="00311FD4">
      <w:pPr>
        <w:ind w:left="4248"/>
        <w:rPr>
          <w:rFonts w:asciiTheme="minorHAnsi" w:hAnsiTheme="minorHAnsi" w:cstheme="minorHAnsi"/>
          <w:lang w:val="pt-BR"/>
        </w:rPr>
      </w:pPr>
      <w:r w:rsidRPr="00311FD4"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EQUIPE DE </w:t>
      </w:r>
      <w:r w:rsidR="006F7719">
        <w:rPr>
          <w:rFonts w:asciiTheme="minorHAnsi" w:hAnsiTheme="minorHAnsi" w:cstheme="minorHAnsi"/>
          <w:b/>
          <w:bCs/>
          <w:sz w:val="32"/>
          <w:szCs w:val="32"/>
          <w:lang w:val="pt-BR"/>
        </w:rPr>
        <w:t>GESTÃO DE</w:t>
      </w:r>
      <w:bookmarkStart w:id="0" w:name="_GoBack"/>
      <w:bookmarkEnd w:id="0"/>
      <w:r w:rsidRPr="00311FD4"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 CRISES</w:t>
      </w:r>
    </w:p>
    <w:p w14:paraId="3A95F170" w14:textId="77777777" w:rsidR="005D3BF4" w:rsidRPr="00311FD4" w:rsidRDefault="005D3BF4" w:rsidP="005D3BF4">
      <w:pPr>
        <w:rPr>
          <w:rFonts w:asciiTheme="minorHAnsi" w:hAnsiTheme="minorHAnsi" w:cstheme="minorHAnsi"/>
          <w:lang w:val="pt-BR"/>
        </w:rPr>
      </w:pPr>
    </w:p>
    <w:p w14:paraId="255C2231" w14:textId="77777777" w:rsidR="005D3BF4" w:rsidRPr="00311FD4" w:rsidRDefault="005D3BF4" w:rsidP="005D3BF4">
      <w:pPr>
        <w:rPr>
          <w:rFonts w:asciiTheme="minorHAnsi" w:hAnsiTheme="minorHAnsi" w:cstheme="minorHAnsi"/>
          <w:lang w:val="pt-BR"/>
        </w:rPr>
      </w:pPr>
    </w:p>
    <w:tbl>
      <w:tblPr>
        <w:tblStyle w:val="Tabelacomgrade"/>
        <w:tblpPr w:leftFromText="141" w:rightFromText="141" w:vertAnchor="page" w:horzAnchor="margin" w:tblpY="317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D3BF4" w:rsidRPr="00E431F8" w14:paraId="6926C0EF" w14:textId="77777777" w:rsidTr="00384963">
        <w:tc>
          <w:tcPr>
            <w:tcW w:w="3498" w:type="dxa"/>
            <w:shd w:val="clear" w:color="auto" w:fill="D9D9D9" w:themeFill="background1" w:themeFillShade="D9"/>
          </w:tcPr>
          <w:p w14:paraId="5A9876BC" w14:textId="67DBEFCA" w:rsidR="005D3BF4" w:rsidRPr="00E431F8" w:rsidRDefault="00311FD4" w:rsidP="003849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Cargo na organização</w:t>
            </w:r>
          </w:p>
          <w:p w14:paraId="260FE855" w14:textId="77777777" w:rsidR="005D3BF4" w:rsidRPr="00E431F8" w:rsidRDefault="005D3BF4" w:rsidP="0038496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98" w:type="dxa"/>
            <w:shd w:val="clear" w:color="auto" w:fill="D9D9D9" w:themeFill="background1" w:themeFillShade="D9"/>
          </w:tcPr>
          <w:p w14:paraId="4B50DD25" w14:textId="186C543C" w:rsidR="005D3BF4" w:rsidRPr="00E431F8" w:rsidRDefault="00311FD4" w:rsidP="003849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Responsabilidade</w:t>
            </w:r>
            <w:r w:rsidR="00A46F0D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7840AD3A" w14:textId="443F213F" w:rsidR="005D3BF4" w:rsidRPr="00311FD4" w:rsidRDefault="00311FD4" w:rsidP="00384963">
            <w:pPr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311FD4">
              <w:rPr>
                <w:rFonts w:asciiTheme="minorHAnsi" w:hAnsiTheme="minorHAnsi" w:cstheme="minorHAnsi"/>
                <w:b/>
                <w:bCs/>
                <w:lang w:val="pt-BR"/>
              </w:rPr>
              <w:t>Números de telefone (também números privados)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644293A3" w14:textId="3A1D3386" w:rsidR="005D3BF4" w:rsidRPr="00E431F8" w:rsidRDefault="00311FD4" w:rsidP="003849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E-mail</w:t>
            </w:r>
            <w:r w:rsidR="005F6DC1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5D3BF4" w:rsidRPr="006F7719" w14:paraId="1BBB6E69" w14:textId="77777777" w:rsidTr="00384963">
        <w:tc>
          <w:tcPr>
            <w:tcW w:w="3498" w:type="dxa"/>
          </w:tcPr>
          <w:p w14:paraId="0EC4802C" w14:textId="403AE5DA" w:rsidR="005D3BF4" w:rsidRPr="00E431F8" w:rsidRDefault="00311FD4" w:rsidP="00384963">
            <w:pPr>
              <w:rPr>
                <w:rFonts w:asciiTheme="minorHAnsi" w:hAnsiTheme="minorHAnsi" w:cstheme="minorHAnsi"/>
              </w:rPr>
            </w:pPr>
            <w:r w:rsidRPr="00311FD4">
              <w:rPr>
                <w:rFonts w:asciiTheme="minorHAnsi" w:hAnsiTheme="minorHAnsi" w:cstheme="minorHAnsi"/>
              </w:rPr>
              <w:t>Porta-voz</w:t>
            </w:r>
          </w:p>
        </w:tc>
        <w:tc>
          <w:tcPr>
            <w:tcW w:w="3498" w:type="dxa"/>
          </w:tcPr>
          <w:p w14:paraId="789284F8" w14:textId="5B223630" w:rsidR="005D3BF4" w:rsidRPr="00311FD4" w:rsidRDefault="00311FD4" w:rsidP="00384963">
            <w:pPr>
              <w:rPr>
                <w:rFonts w:asciiTheme="minorHAnsi" w:hAnsiTheme="minorHAnsi" w:cstheme="minorHAnsi"/>
                <w:lang w:val="pt-BR"/>
              </w:rPr>
            </w:pPr>
            <w:r w:rsidRPr="00311FD4">
              <w:rPr>
                <w:rFonts w:asciiTheme="minorHAnsi" w:hAnsiTheme="minorHAnsi" w:cstheme="minorHAnsi"/>
                <w:lang w:val="pt-BR"/>
              </w:rPr>
              <w:t>Responder a todas as perguntas da mídia</w:t>
            </w:r>
            <w:r>
              <w:rPr>
                <w:rFonts w:asciiTheme="minorHAnsi" w:hAnsiTheme="minorHAnsi" w:cstheme="minorHAnsi"/>
                <w:lang w:val="pt-BR"/>
              </w:rPr>
              <w:t xml:space="preserve"> </w:t>
            </w:r>
            <w:r w:rsidR="005D3BF4" w:rsidRPr="00311FD4">
              <w:rPr>
                <w:rFonts w:asciiTheme="minorHAnsi" w:hAnsiTheme="minorHAnsi" w:cstheme="minorHAnsi"/>
                <w:lang w:val="pt-BR"/>
              </w:rPr>
              <w:t>….</w:t>
            </w:r>
          </w:p>
        </w:tc>
        <w:tc>
          <w:tcPr>
            <w:tcW w:w="3499" w:type="dxa"/>
          </w:tcPr>
          <w:p w14:paraId="28040B1E" w14:textId="77777777" w:rsidR="005D3BF4" w:rsidRPr="00311FD4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499" w:type="dxa"/>
          </w:tcPr>
          <w:p w14:paraId="3E2B3C77" w14:textId="77777777" w:rsidR="005D3BF4" w:rsidRPr="00311FD4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D3BF4" w:rsidRPr="005F6DC1" w14:paraId="586C1876" w14:textId="77777777" w:rsidTr="00384963">
        <w:tc>
          <w:tcPr>
            <w:tcW w:w="3498" w:type="dxa"/>
          </w:tcPr>
          <w:p w14:paraId="00876912" w14:textId="20607C49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Diretor/CEO</w:t>
            </w:r>
          </w:p>
        </w:tc>
        <w:tc>
          <w:tcPr>
            <w:tcW w:w="3498" w:type="dxa"/>
          </w:tcPr>
          <w:p w14:paraId="0212F7D2" w14:textId="71F6CC02" w:rsidR="00311FD4" w:rsidRPr="00311FD4" w:rsidRDefault="005F6DC1" w:rsidP="00311FD4">
            <w:pPr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Tomar d</w:t>
            </w:r>
            <w:r w:rsidR="00311FD4" w:rsidRPr="00311FD4">
              <w:rPr>
                <w:rFonts w:asciiTheme="minorHAnsi" w:hAnsiTheme="minorHAnsi" w:cstheme="minorHAnsi"/>
                <w:lang w:val="pt-BR"/>
              </w:rPr>
              <w:t xml:space="preserve">ecisões financeiras [moeda e </w:t>
            </w:r>
            <w:r>
              <w:rPr>
                <w:rFonts w:asciiTheme="minorHAnsi" w:hAnsiTheme="minorHAnsi" w:cstheme="minorHAnsi"/>
                <w:lang w:val="pt-BR"/>
              </w:rPr>
              <w:t>quantias</w:t>
            </w:r>
            <w:r w:rsidR="00311FD4" w:rsidRPr="00311FD4">
              <w:rPr>
                <w:rFonts w:asciiTheme="minorHAnsi" w:hAnsiTheme="minorHAnsi" w:cstheme="minorHAnsi"/>
                <w:lang w:val="pt-BR"/>
              </w:rPr>
              <w:t>]</w:t>
            </w:r>
          </w:p>
          <w:p w14:paraId="2CB9E0FF" w14:textId="0A18EE56" w:rsidR="00311FD4" w:rsidRPr="00311FD4" w:rsidRDefault="00311FD4" w:rsidP="00311FD4">
            <w:pPr>
              <w:rPr>
                <w:rFonts w:asciiTheme="minorHAnsi" w:hAnsiTheme="minorHAnsi" w:cstheme="minorHAnsi"/>
                <w:lang w:val="pt-BR"/>
              </w:rPr>
            </w:pPr>
            <w:r w:rsidRPr="00311FD4">
              <w:rPr>
                <w:rFonts w:asciiTheme="minorHAnsi" w:hAnsiTheme="minorHAnsi" w:cstheme="minorHAnsi"/>
                <w:lang w:val="pt-BR"/>
              </w:rPr>
              <w:t>Gerencia</w:t>
            </w:r>
            <w:r w:rsidR="005F6DC1">
              <w:rPr>
                <w:rFonts w:asciiTheme="minorHAnsi" w:hAnsiTheme="minorHAnsi" w:cstheme="minorHAnsi"/>
                <w:lang w:val="pt-BR"/>
              </w:rPr>
              <w:t>r</w:t>
            </w:r>
            <w:r w:rsidRPr="00311FD4">
              <w:rPr>
                <w:rFonts w:asciiTheme="minorHAnsi" w:hAnsiTheme="minorHAnsi" w:cstheme="minorHAnsi"/>
                <w:lang w:val="pt-BR"/>
              </w:rPr>
              <w:t xml:space="preserve"> equipe de resposta</w:t>
            </w:r>
          </w:p>
          <w:p w14:paraId="035A386E" w14:textId="547068D1" w:rsidR="00311FD4" w:rsidRDefault="005F6DC1" w:rsidP="00311FD4">
            <w:pPr>
              <w:spacing w:line="240" w:lineRule="auto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Gerir s</w:t>
            </w:r>
            <w:r w:rsidR="00311FD4" w:rsidRPr="00311FD4">
              <w:rPr>
                <w:rFonts w:asciiTheme="minorHAnsi" w:hAnsiTheme="minorHAnsi" w:cstheme="minorHAnsi"/>
                <w:lang w:val="pt-BR"/>
              </w:rPr>
              <w:t xml:space="preserve">egurança e bem-estar dos funcionários </w:t>
            </w:r>
          </w:p>
          <w:p w14:paraId="582BA644" w14:textId="77777777" w:rsidR="005D3BF4" w:rsidRDefault="00311FD4" w:rsidP="00311FD4">
            <w:pPr>
              <w:spacing w:line="240" w:lineRule="auto"/>
              <w:rPr>
                <w:rFonts w:asciiTheme="minorHAnsi" w:hAnsiTheme="minorHAnsi" w:cstheme="minorHAnsi"/>
                <w:lang w:val="pt-BR"/>
              </w:rPr>
            </w:pPr>
            <w:r w:rsidRPr="00311FD4">
              <w:rPr>
                <w:rFonts w:asciiTheme="minorHAnsi" w:hAnsiTheme="minorHAnsi" w:cstheme="minorHAnsi"/>
                <w:lang w:val="pt-BR"/>
              </w:rPr>
              <w:t>Minimizar o impacto da crise na organização</w:t>
            </w:r>
          </w:p>
          <w:p w14:paraId="26BFBDC5" w14:textId="1D965865" w:rsidR="007F4149" w:rsidRPr="00311FD4" w:rsidRDefault="007F4149" w:rsidP="00311FD4">
            <w:pPr>
              <w:spacing w:line="240" w:lineRule="auto"/>
              <w:rPr>
                <w:rFonts w:asciiTheme="minorHAnsi" w:hAnsiTheme="minorHAnsi" w:cstheme="minorHAnsi"/>
                <w:lang w:val="pt-BR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14:paraId="24DFFC1F" w14:textId="77777777" w:rsidR="005D3BF4" w:rsidRPr="00311FD4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499" w:type="dxa"/>
          </w:tcPr>
          <w:p w14:paraId="3FD7E4AA" w14:textId="77777777" w:rsidR="005D3BF4" w:rsidRPr="00311FD4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D3BF4" w:rsidRPr="00E431F8" w14:paraId="48DE2E8C" w14:textId="77777777" w:rsidTr="00384963">
        <w:tc>
          <w:tcPr>
            <w:tcW w:w="3498" w:type="dxa"/>
          </w:tcPr>
          <w:p w14:paraId="45F34461" w14:textId="14C30F38" w:rsidR="005D3BF4" w:rsidRPr="00E431F8" w:rsidRDefault="00311FD4" w:rsidP="00384963">
            <w:pPr>
              <w:rPr>
                <w:rFonts w:asciiTheme="minorHAnsi" w:hAnsiTheme="minorHAnsi" w:cstheme="minorHAnsi"/>
              </w:rPr>
            </w:pPr>
            <w:r w:rsidRPr="00311FD4">
              <w:rPr>
                <w:rFonts w:asciiTheme="minorHAnsi" w:hAnsiTheme="minorHAnsi" w:cstheme="minorHAnsi"/>
              </w:rPr>
              <w:t>Vice</w:t>
            </w:r>
            <w:r w:rsidR="005F6DC1">
              <w:rPr>
                <w:rFonts w:asciiTheme="minorHAnsi" w:hAnsiTheme="minorHAnsi" w:cstheme="minorHAnsi"/>
              </w:rPr>
              <w:t>-</w:t>
            </w:r>
            <w:r w:rsidRPr="00311FD4">
              <w:rPr>
                <w:rFonts w:asciiTheme="minorHAnsi" w:hAnsiTheme="minorHAnsi" w:cstheme="minorHAnsi"/>
              </w:rPr>
              <w:t>diretor</w:t>
            </w:r>
          </w:p>
        </w:tc>
        <w:tc>
          <w:tcPr>
            <w:tcW w:w="3498" w:type="dxa"/>
          </w:tcPr>
          <w:p w14:paraId="20930B17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14:paraId="441D40A1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31454112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</w:tr>
      <w:tr w:rsidR="005D3BF4" w:rsidRPr="003E7314" w14:paraId="4320AD60" w14:textId="77777777" w:rsidTr="00384963">
        <w:tc>
          <w:tcPr>
            <w:tcW w:w="3498" w:type="dxa"/>
          </w:tcPr>
          <w:p w14:paraId="0EAC96FD" w14:textId="0593D825" w:rsidR="005D3BF4" w:rsidRPr="00E431F8" w:rsidRDefault="00311FD4" w:rsidP="0038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Gerente financeiro</w:t>
            </w:r>
          </w:p>
        </w:tc>
        <w:tc>
          <w:tcPr>
            <w:tcW w:w="3498" w:type="dxa"/>
          </w:tcPr>
          <w:p w14:paraId="13453B9F" w14:textId="77777777" w:rsidR="005D3BF4" w:rsidRDefault="002A480C" w:rsidP="003E7314">
            <w:pPr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Administrar</w:t>
            </w:r>
            <w:r w:rsidR="005F6DC1">
              <w:rPr>
                <w:rFonts w:asciiTheme="minorHAnsi" w:hAnsiTheme="minorHAnsi" w:cstheme="minorHAnsi"/>
                <w:lang w:val="pt-BR"/>
              </w:rPr>
              <w:t xml:space="preserve"> a e</w:t>
            </w:r>
            <w:r w:rsidR="00311FD4" w:rsidRPr="00311FD4">
              <w:rPr>
                <w:rFonts w:asciiTheme="minorHAnsi" w:hAnsiTheme="minorHAnsi" w:cstheme="minorHAnsi"/>
                <w:lang w:val="pt-BR"/>
              </w:rPr>
              <w:t>stabilidade financeira da organização durante um</w:t>
            </w:r>
            <w:r w:rsidR="005F6DC1">
              <w:rPr>
                <w:rFonts w:asciiTheme="minorHAnsi" w:hAnsiTheme="minorHAnsi" w:cstheme="minorHAnsi"/>
                <w:lang w:val="pt-BR"/>
              </w:rPr>
              <w:t xml:space="preserve">a </w:t>
            </w:r>
            <w:r w:rsidR="00311FD4" w:rsidRPr="00311FD4">
              <w:rPr>
                <w:rFonts w:asciiTheme="minorHAnsi" w:hAnsiTheme="minorHAnsi" w:cstheme="minorHAnsi"/>
                <w:lang w:val="pt-BR"/>
              </w:rPr>
              <w:t>crise</w:t>
            </w:r>
          </w:p>
          <w:p w14:paraId="5D5C707C" w14:textId="4CA45B25" w:rsidR="007F4149" w:rsidRPr="00311FD4" w:rsidRDefault="00275767" w:rsidP="003E7314">
            <w:pPr>
              <w:rPr>
                <w:rFonts w:asciiTheme="minorHAnsi" w:hAnsiTheme="minorHAnsi" w:cstheme="minorHAnsi"/>
                <w:lang w:val="pt-BR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14:paraId="3E542A5A" w14:textId="77777777" w:rsidR="005D3BF4" w:rsidRPr="00311FD4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499" w:type="dxa"/>
          </w:tcPr>
          <w:p w14:paraId="3DE9885A" w14:textId="77777777" w:rsidR="005D3BF4" w:rsidRPr="00311FD4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D3BF4" w:rsidRPr="00E431F8" w14:paraId="153D1C44" w14:textId="77777777" w:rsidTr="00384963">
        <w:tc>
          <w:tcPr>
            <w:tcW w:w="3498" w:type="dxa"/>
          </w:tcPr>
          <w:p w14:paraId="57A81D0E" w14:textId="12C13770" w:rsidR="005D3BF4" w:rsidRPr="00E431F8" w:rsidRDefault="006F200D" w:rsidP="0038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Gerente</w:t>
            </w:r>
            <w:r w:rsidR="005F6DC1">
              <w:rPr>
                <w:rFonts w:asciiTheme="minorHAnsi" w:hAnsiTheme="minorHAnsi" w:cstheme="minorHAnsi"/>
              </w:rPr>
              <w:t xml:space="preserve"> de</w:t>
            </w:r>
            <w:r w:rsidR="005D3BF4" w:rsidRPr="00E431F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498" w:type="dxa"/>
          </w:tcPr>
          <w:p w14:paraId="676F927A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14:paraId="3E533DD8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1A78540C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</w:tr>
      <w:tr w:rsidR="005D3BF4" w:rsidRPr="00E431F8" w14:paraId="7956DD9E" w14:textId="77777777" w:rsidTr="00384963">
        <w:tc>
          <w:tcPr>
            <w:tcW w:w="3498" w:type="dxa"/>
          </w:tcPr>
          <w:p w14:paraId="64721040" w14:textId="19788674" w:rsidR="005D3BF4" w:rsidRPr="00E431F8" w:rsidRDefault="006F200D" w:rsidP="0038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Gerente</w:t>
            </w:r>
            <w:r w:rsidR="005F6DC1">
              <w:rPr>
                <w:rFonts w:asciiTheme="minorHAnsi" w:hAnsiTheme="minorHAnsi" w:cstheme="minorHAnsi"/>
              </w:rPr>
              <w:t xml:space="preserve"> de</w:t>
            </w:r>
            <w:r w:rsidR="005D3BF4" w:rsidRPr="00E431F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498" w:type="dxa"/>
          </w:tcPr>
          <w:p w14:paraId="06E66642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14:paraId="4FEDA0E2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6A41CCB3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</w:tr>
      <w:tr w:rsidR="005D3BF4" w:rsidRPr="006F200D" w14:paraId="7FEBC813" w14:textId="77777777" w:rsidTr="00384963">
        <w:tc>
          <w:tcPr>
            <w:tcW w:w="3498" w:type="dxa"/>
          </w:tcPr>
          <w:p w14:paraId="1480FA80" w14:textId="5FD6808B" w:rsidR="005D3BF4" w:rsidRPr="00E431F8" w:rsidRDefault="006F200D" w:rsidP="00384963">
            <w:pPr>
              <w:rPr>
                <w:rFonts w:asciiTheme="minorHAnsi" w:hAnsiTheme="minorHAnsi" w:cstheme="minorHAnsi"/>
              </w:rPr>
            </w:pPr>
            <w:r w:rsidRPr="006F200D">
              <w:rPr>
                <w:rFonts w:asciiTheme="minorHAnsi" w:hAnsiTheme="minorHAnsi" w:cstheme="minorHAnsi"/>
              </w:rPr>
              <w:t xml:space="preserve">Diretor </w:t>
            </w:r>
            <w:r w:rsidR="005F6DC1">
              <w:rPr>
                <w:rFonts w:asciiTheme="minorHAnsi" w:hAnsiTheme="minorHAnsi" w:cstheme="minorHAnsi"/>
              </w:rPr>
              <w:t>j</w:t>
            </w:r>
            <w:r w:rsidRPr="006F200D">
              <w:rPr>
                <w:rFonts w:asciiTheme="minorHAnsi" w:hAnsiTheme="minorHAnsi" w:cstheme="minorHAnsi"/>
              </w:rPr>
              <w:t>urídico</w:t>
            </w:r>
          </w:p>
        </w:tc>
        <w:tc>
          <w:tcPr>
            <w:tcW w:w="3498" w:type="dxa"/>
          </w:tcPr>
          <w:p w14:paraId="6923F160" w14:textId="0149827F" w:rsidR="006F200D" w:rsidRDefault="006F200D" w:rsidP="00384963">
            <w:pPr>
              <w:rPr>
                <w:rFonts w:asciiTheme="minorHAnsi" w:hAnsiTheme="minorHAnsi" w:cstheme="minorHAnsi"/>
                <w:lang w:val="pt-BR"/>
              </w:rPr>
            </w:pPr>
            <w:r w:rsidRPr="006F200D">
              <w:rPr>
                <w:rFonts w:asciiTheme="minorHAnsi" w:hAnsiTheme="minorHAnsi" w:cstheme="minorHAnsi"/>
                <w:lang w:val="pt-BR"/>
              </w:rPr>
              <w:t>Assessor</w:t>
            </w:r>
            <w:r w:rsidR="005F6DC1">
              <w:rPr>
                <w:rFonts w:asciiTheme="minorHAnsi" w:hAnsiTheme="minorHAnsi" w:cstheme="minorHAnsi"/>
                <w:lang w:val="pt-BR"/>
              </w:rPr>
              <w:t>ar</w:t>
            </w:r>
            <w:r w:rsidRPr="006F200D">
              <w:rPr>
                <w:rFonts w:asciiTheme="minorHAnsi" w:hAnsiTheme="minorHAnsi" w:cstheme="minorHAnsi"/>
                <w:lang w:val="pt-BR"/>
              </w:rPr>
              <w:t xml:space="preserve"> e </w:t>
            </w:r>
            <w:r w:rsidR="005F6DC1">
              <w:rPr>
                <w:rFonts w:asciiTheme="minorHAnsi" w:hAnsiTheme="minorHAnsi" w:cstheme="minorHAnsi"/>
                <w:lang w:val="pt-BR"/>
              </w:rPr>
              <w:t xml:space="preserve">dar </w:t>
            </w:r>
            <w:r w:rsidRPr="006F200D">
              <w:rPr>
                <w:rFonts w:asciiTheme="minorHAnsi" w:hAnsiTheme="minorHAnsi" w:cstheme="minorHAnsi"/>
                <w:lang w:val="pt-BR"/>
              </w:rPr>
              <w:t>apoi</w:t>
            </w:r>
            <w:r w:rsidR="005F6DC1">
              <w:rPr>
                <w:rFonts w:asciiTheme="minorHAnsi" w:hAnsiTheme="minorHAnsi" w:cstheme="minorHAnsi"/>
                <w:lang w:val="pt-BR"/>
              </w:rPr>
              <w:t>o</w:t>
            </w:r>
            <w:r w:rsidRPr="006F200D">
              <w:rPr>
                <w:rFonts w:asciiTheme="minorHAnsi" w:hAnsiTheme="minorHAnsi" w:cstheme="minorHAnsi"/>
                <w:lang w:val="pt-BR"/>
              </w:rPr>
              <w:t xml:space="preserve"> jurídico a todos os membros sobre responsabilidade, legalidade e outros assuntos</w:t>
            </w:r>
            <w:r w:rsidR="005F6DC1">
              <w:rPr>
                <w:rFonts w:asciiTheme="minorHAnsi" w:hAnsiTheme="minorHAnsi" w:cstheme="minorHAnsi"/>
                <w:lang w:val="pt-BR"/>
              </w:rPr>
              <w:t xml:space="preserve"> dessa área</w:t>
            </w:r>
          </w:p>
          <w:p w14:paraId="0A5C3FFA" w14:textId="7EDC6BE3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  <w:r w:rsidRPr="006F200D">
              <w:rPr>
                <w:rFonts w:asciiTheme="minorHAnsi" w:hAnsiTheme="minorHAnsi" w:cstheme="minorHAnsi"/>
                <w:lang w:val="pt-BR"/>
              </w:rPr>
              <w:t>….</w:t>
            </w:r>
          </w:p>
        </w:tc>
        <w:tc>
          <w:tcPr>
            <w:tcW w:w="3499" w:type="dxa"/>
          </w:tcPr>
          <w:p w14:paraId="100F110C" w14:textId="77777777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499" w:type="dxa"/>
          </w:tcPr>
          <w:p w14:paraId="2D0DA7D1" w14:textId="77777777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D3BF4" w:rsidRPr="006F200D" w14:paraId="5D8CD1D9" w14:textId="77777777" w:rsidTr="00384963">
        <w:tc>
          <w:tcPr>
            <w:tcW w:w="3498" w:type="dxa"/>
          </w:tcPr>
          <w:p w14:paraId="1367883A" w14:textId="7EC3EADA" w:rsidR="005D3BF4" w:rsidRPr="00E431F8" w:rsidRDefault="006F200D" w:rsidP="003849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Especialista em </w:t>
            </w:r>
            <w:r w:rsidR="005F6DC1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ecursos </w:t>
            </w:r>
            <w:r w:rsidR="005F6DC1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umanos</w:t>
            </w:r>
          </w:p>
        </w:tc>
        <w:tc>
          <w:tcPr>
            <w:tcW w:w="3498" w:type="dxa"/>
          </w:tcPr>
          <w:p w14:paraId="1797218C" w14:textId="19478257" w:rsidR="006F200D" w:rsidRDefault="006F200D" w:rsidP="00384963">
            <w:pPr>
              <w:rPr>
                <w:rFonts w:asciiTheme="minorHAnsi" w:hAnsiTheme="minorHAnsi" w:cstheme="minorHAnsi"/>
                <w:lang w:val="pt-BR"/>
              </w:rPr>
            </w:pPr>
            <w:r w:rsidRPr="006F200D">
              <w:rPr>
                <w:rFonts w:asciiTheme="minorHAnsi" w:hAnsiTheme="minorHAnsi" w:cstheme="minorHAnsi"/>
                <w:lang w:val="pt-BR"/>
              </w:rPr>
              <w:t>Desenvolv</w:t>
            </w:r>
            <w:r w:rsidR="005F6DC1">
              <w:rPr>
                <w:rFonts w:asciiTheme="minorHAnsi" w:hAnsiTheme="minorHAnsi" w:cstheme="minorHAnsi"/>
                <w:lang w:val="pt-BR"/>
              </w:rPr>
              <w:t>er</w:t>
            </w:r>
            <w:r w:rsidRPr="006F200D">
              <w:rPr>
                <w:rFonts w:asciiTheme="minorHAnsi" w:hAnsiTheme="minorHAnsi" w:cstheme="minorHAnsi"/>
                <w:lang w:val="pt-BR"/>
              </w:rPr>
              <w:t xml:space="preserve"> e implementa</w:t>
            </w:r>
            <w:r w:rsidR="005F6DC1">
              <w:rPr>
                <w:rFonts w:asciiTheme="minorHAnsi" w:hAnsiTheme="minorHAnsi" w:cstheme="minorHAnsi"/>
                <w:lang w:val="pt-BR"/>
              </w:rPr>
              <w:t>r</w:t>
            </w:r>
            <w:r w:rsidRPr="006F200D">
              <w:rPr>
                <w:rFonts w:asciiTheme="minorHAnsi" w:hAnsiTheme="minorHAnsi" w:cstheme="minorHAnsi"/>
                <w:lang w:val="pt-BR"/>
              </w:rPr>
              <w:t xml:space="preserve"> serviços projetados para apoiar os funcionários afetados durante e após a crise</w:t>
            </w:r>
          </w:p>
          <w:p w14:paraId="42B5E56D" w14:textId="5D476915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  <w:r w:rsidRPr="006F200D">
              <w:rPr>
                <w:rFonts w:asciiTheme="minorHAnsi" w:hAnsiTheme="minorHAnsi" w:cstheme="minorHAnsi"/>
                <w:lang w:val="pt-BR"/>
              </w:rPr>
              <w:t>….</w:t>
            </w:r>
          </w:p>
        </w:tc>
        <w:tc>
          <w:tcPr>
            <w:tcW w:w="3499" w:type="dxa"/>
          </w:tcPr>
          <w:p w14:paraId="572F702C" w14:textId="77777777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499" w:type="dxa"/>
          </w:tcPr>
          <w:p w14:paraId="51EF1F33" w14:textId="77777777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D3BF4" w:rsidRPr="006F200D" w14:paraId="52A5BCAF" w14:textId="77777777" w:rsidTr="00384963">
        <w:tc>
          <w:tcPr>
            <w:tcW w:w="3498" w:type="dxa"/>
          </w:tcPr>
          <w:p w14:paraId="7E5B685D" w14:textId="1A0593D3" w:rsidR="005D3BF4" w:rsidRPr="006F200D" w:rsidRDefault="006F200D" w:rsidP="00384963">
            <w:pPr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Gerente </w:t>
            </w:r>
            <w:r w:rsidRPr="006F200D">
              <w:rPr>
                <w:rFonts w:asciiTheme="minorHAnsi" w:hAnsiTheme="minorHAnsi" w:cstheme="minorHAnsi"/>
                <w:lang w:val="pt-BR"/>
              </w:rPr>
              <w:t>de comunicação/consultor, especialista em mídias sociais</w:t>
            </w:r>
          </w:p>
        </w:tc>
        <w:tc>
          <w:tcPr>
            <w:tcW w:w="3498" w:type="dxa"/>
          </w:tcPr>
          <w:p w14:paraId="0DB4C19B" w14:textId="2DA9CC99" w:rsidR="006F200D" w:rsidRDefault="005F6DC1" w:rsidP="00384963">
            <w:pPr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Manter/ produzir c</w:t>
            </w:r>
            <w:r w:rsidR="006F200D" w:rsidRPr="006F200D">
              <w:rPr>
                <w:rFonts w:asciiTheme="minorHAnsi" w:hAnsiTheme="minorHAnsi" w:cstheme="minorHAnsi"/>
                <w:lang w:val="pt-BR"/>
              </w:rPr>
              <w:t>omunicações ao público em geral, beneficiários, funcionários, mídia</w:t>
            </w:r>
          </w:p>
          <w:p w14:paraId="3F0D5F1F" w14:textId="542E425D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  <w:r w:rsidRPr="006F200D">
              <w:rPr>
                <w:rFonts w:asciiTheme="minorHAnsi" w:hAnsiTheme="minorHAnsi" w:cstheme="minorHAnsi"/>
                <w:lang w:val="pt-BR"/>
              </w:rPr>
              <w:t>….</w:t>
            </w:r>
          </w:p>
        </w:tc>
        <w:tc>
          <w:tcPr>
            <w:tcW w:w="3499" w:type="dxa"/>
          </w:tcPr>
          <w:p w14:paraId="7F06F37C" w14:textId="77777777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499" w:type="dxa"/>
          </w:tcPr>
          <w:p w14:paraId="48B7EA56" w14:textId="77777777" w:rsidR="005D3BF4" w:rsidRPr="006F200D" w:rsidRDefault="005D3BF4" w:rsidP="00384963">
            <w:pPr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5D3BF4" w:rsidRPr="00E431F8" w14:paraId="419EEA71" w14:textId="77777777" w:rsidTr="00384963">
        <w:tc>
          <w:tcPr>
            <w:tcW w:w="3498" w:type="dxa"/>
          </w:tcPr>
          <w:p w14:paraId="3B445E71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8" w:type="dxa"/>
          </w:tcPr>
          <w:p w14:paraId="48E7D8DC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  <w:r w:rsidRPr="00E431F8">
              <w:rPr>
                <w:rFonts w:asciiTheme="minorHAnsi" w:hAnsiTheme="minorHAnsi" w:cstheme="minorHAnsi"/>
              </w:rPr>
              <w:t>….</w:t>
            </w:r>
          </w:p>
        </w:tc>
        <w:tc>
          <w:tcPr>
            <w:tcW w:w="3499" w:type="dxa"/>
          </w:tcPr>
          <w:p w14:paraId="01775887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14:paraId="5A8BD608" w14:textId="77777777" w:rsidR="005D3BF4" w:rsidRPr="00E431F8" w:rsidRDefault="005D3BF4" w:rsidP="00384963">
            <w:pPr>
              <w:rPr>
                <w:rFonts w:asciiTheme="minorHAnsi" w:hAnsiTheme="minorHAnsi" w:cstheme="minorHAnsi"/>
              </w:rPr>
            </w:pPr>
          </w:p>
        </w:tc>
      </w:tr>
    </w:tbl>
    <w:p w14:paraId="224A79BE" w14:textId="77777777" w:rsidR="005D3BF4" w:rsidRPr="00E431F8" w:rsidRDefault="005D3BF4" w:rsidP="005D3BF4">
      <w:pPr>
        <w:rPr>
          <w:rFonts w:asciiTheme="minorHAnsi" w:hAnsiTheme="minorHAnsi" w:cstheme="minorHAnsi"/>
        </w:rPr>
      </w:pPr>
    </w:p>
    <w:p w14:paraId="67C87EC8" w14:textId="77777777" w:rsidR="005D3BF4" w:rsidRPr="00E431F8" w:rsidRDefault="005D3BF4">
      <w:pPr>
        <w:rPr>
          <w:rFonts w:asciiTheme="minorHAnsi" w:hAnsiTheme="minorHAnsi" w:cstheme="minorHAnsi"/>
        </w:rPr>
      </w:pPr>
    </w:p>
    <w:sectPr w:rsidR="005D3BF4" w:rsidRPr="00E431F8" w:rsidSect="00E431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F8"/>
    <w:rsid w:val="00275767"/>
    <w:rsid w:val="002A480C"/>
    <w:rsid w:val="00311FD4"/>
    <w:rsid w:val="003E7314"/>
    <w:rsid w:val="003F7945"/>
    <w:rsid w:val="00533FDA"/>
    <w:rsid w:val="005D1CA6"/>
    <w:rsid w:val="005D3BF4"/>
    <w:rsid w:val="005F6DC1"/>
    <w:rsid w:val="006F200D"/>
    <w:rsid w:val="006F7719"/>
    <w:rsid w:val="00713E36"/>
    <w:rsid w:val="007F4149"/>
    <w:rsid w:val="008D3F68"/>
    <w:rsid w:val="00A46F0D"/>
    <w:rsid w:val="00AC466C"/>
    <w:rsid w:val="00C47CC5"/>
    <w:rsid w:val="00D24017"/>
    <w:rsid w:val="00E431F8"/>
    <w:rsid w:val="00E6024B"/>
    <w:rsid w:val="00E6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8C35"/>
  <w15:chartTrackingRefBased/>
  <w15:docId w15:val="{CECAD03E-CD73-43C8-8543-F5173B96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F8"/>
    <w:pPr>
      <w:spacing w:after="0" w:line="276" w:lineRule="auto"/>
    </w:pPr>
    <w:rPr>
      <w:rFonts w:ascii="Arial" w:eastAsia="Arial" w:hAnsi="Arial" w:cs="Arial"/>
      <w:lang w:val="en" w:eastAsia="nl-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Nuijens - Wilde Ganzen</dc:creator>
  <cp:keywords/>
  <dc:description/>
  <cp:lastModifiedBy>Romulo Osthues</cp:lastModifiedBy>
  <cp:revision>13</cp:revision>
  <dcterms:created xsi:type="dcterms:W3CDTF">2020-04-02T13:42:00Z</dcterms:created>
  <dcterms:modified xsi:type="dcterms:W3CDTF">2020-04-04T14:45:00Z</dcterms:modified>
</cp:coreProperties>
</file>